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nThickSmallGap" w:sz="24" w:space="0" w:color="auto"/>
        </w:tblBorders>
        <w:tblLook w:val="0000" w:firstRow="0" w:lastRow="0" w:firstColumn="0" w:lastColumn="0" w:noHBand="0" w:noVBand="0"/>
      </w:tblPr>
      <w:tblGrid>
        <w:gridCol w:w="14228"/>
      </w:tblGrid>
      <w:tr w:rsidR="005439F5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4228" w:type="dxa"/>
            <w:tcBorders>
              <w:bottom w:val="thinThickSmallGap" w:sz="24" w:space="0" w:color="auto"/>
            </w:tcBorders>
          </w:tcPr>
          <w:p w:rsidR="005439F5" w:rsidRPr="00B540F8" w:rsidRDefault="00722E80" w:rsidP="005439F5">
            <w:pPr>
              <w:pStyle w:val="1"/>
              <w:jc w:val="center"/>
              <w:rPr>
                <w:rFonts w:ascii="Arial" w:hAnsi="Arial" w:cs="Arial"/>
                <w:color w:val="auto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auto"/>
              </w:rPr>
              <w:t>ПАСПОРТ УСЛУГИ (ПРОЦЕССА) ООО «</w:t>
            </w:r>
            <w:r w:rsidR="00846B1A">
              <w:rPr>
                <w:rFonts w:ascii="Arial" w:hAnsi="Arial" w:cs="Arial"/>
                <w:color w:val="auto"/>
              </w:rPr>
              <w:t>РЭС</w:t>
            </w:r>
            <w:r w:rsidR="005439F5" w:rsidRPr="00B540F8">
              <w:rPr>
                <w:rFonts w:ascii="Arial" w:hAnsi="Arial" w:cs="Arial"/>
                <w:color w:val="auto"/>
              </w:rPr>
              <w:t>»</w:t>
            </w:r>
          </w:p>
          <w:p w:rsidR="005439F5" w:rsidRDefault="005439F5" w:rsidP="00E21EA0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B540F8">
              <w:rPr>
                <w:rFonts w:ascii="Arial" w:hAnsi="Arial" w:cs="Arial"/>
                <w:color w:val="auto"/>
              </w:rPr>
              <w:t xml:space="preserve"> </w:t>
            </w:r>
            <w:r w:rsidR="00E21EA0">
              <w:rPr>
                <w:rFonts w:ascii="Arial" w:hAnsi="Arial" w:cs="Arial"/>
                <w:color w:val="auto"/>
              </w:rPr>
              <w:t>ПО ТЕХНОЛОГИЧЕСКОМУ ПРИСОЕДИНЕНИЮ ЭЛЕКТРОУСТАНОВОК ПОТРЕБИТЕЛЕЙ</w:t>
            </w:r>
          </w:p>
        </w:tc>
      </w:tr>
    </w:tbl>
    <w:p w:rsidR="001E42A8" w:rsidRPr="00B540F8" w:rsidRDefault="001E42A8" w:rsidP="000653F9">
      <w:pPr>
        <w:pStyle w:val="ConsPlusNonformat"/>
        <w:rPr>
          <w:rFonts w:ascii="Arial" w:hAnsi="Arial" w:cs="Arial"/>
          <w:sz w:val="28"/>
          <w:szCs w:val="28"/>
        </w:rPr>
      </w:pPr>
    </w:p>
    <w:p w:rsidR="001E42A8" w:rsidRPr="00B540F8" w:rsidRDefault="001E42A8" w:rsidP="005B627E">
      <w:pPr>
        <w:spacing w:after="60" w:line="240" w:lineRule="auto"/>
        <w:jc w:val="both"/>
        <w:rPr>
          <w:rFonts w:ascii="Arial" w:hAnsi="Arial" w:cs="Arial"/>
          <w:sz w:val="28"/>
          <w:szCs w:val="28"/>
        </w:rPr>
      </w:pPr>
      <w:r w:rsidRPr="00B540F8">
        <w:rPr>
          <w:rFonts w:ascii="Arial" w:hAnsi="Arial" w:cs="Arial"/>
          <w:b/>
          <w:bCs/>
          <w:sz w:val="28"/>
          <w:szCs w:val="28"/>
        </w:rPr>
        <w:t xml:space="preserve">КРУГ ЗАЯВИТЕЛЕЙ: </w:t>
      </w:r>
      <w:r w:rsidR="00E21EA0" w:rsidRPr="00776BAE">
        <w:rPr>
          <w:rFonts w:ascii="Arial" w:hAnsi="Arial" w:cs="Arial"/>
        </w:rPr>
        <w:t>физические лица, юридические лица, индивидуальные предприниматели</w:t>
      </w:r>
    </w:p>
    <w:p w:rsidR="00630D58" w:rsidRDefault="001E42A8" w:rsidP="00630D58">
      <w:pPr>
        <w:spacing w:after="6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540F8">
        <w:rPr>
          <w:rFonts w:ascii="Arial" w:hAnsi="Arial" w:cs="Arial"/>
          <w:b/>
          <w:bCs/>
          <w:sz w:val="28"/>
          <w:szCs w:val="28"/>
        </w:rPr>
        <w:t xml:space="preserve">РАЗМЕР ПЛАТЫ ЗА ПРЕДОСТАВЛЕНИЕ УСЛУГИ (ПРОЦЕССА) И ОСНОВАНИЕ ЕЕ ВЗИМАНИЯ: </w:t>
      </w:r>
    </w:p>
    <w:p w:rsidR="00B540F8" w:rsidRPr="00776BAE" w:rsidRDefault="00630D58" w:rsidP="00776BAE">
      <w:pPr>
        <w:spacing w:after="60" w:line="240" w:lineRule="auto"/>
        <w:jc w:val="both"/>
        <w:rPr>
          <w:rFonts w:ascii="Arial" w:hAnsi="Arial" w:cs="Arial"/>
        </w:rPr>
      </w:pPr>
      <w:r w:rsidRPr="00776BAE">
        <w:rPr>
          <w:rFonts w:ascii="Arial" w:hAnsi="Arial" w:cs="Arial"/>
        </w:rPr>
        <w:t>определяется в соответствии с тарифами устанавливаемыми Региональной энергетической комиссией Свердловской области (</w:t>
      </w:r>
      <w:r w:rsidR="007117D9">
        <w:rPr>
          <w:rFonts w:ascii="Arial" w:hAnsi="Arial" w:cs="Arial"/>
        </w:rPr>
        <w:t>на 201</w:t>
      </w:r>
      <w:r w:rsidR="00846B1A">
        <w:rPr>
          <w:rFonts w:ascii="Arial" w:hAnsi="Arial" w:cs="Arial"/>
        </w:rPr>
        <w:t>7</w:t>
      </w:r>
      <w:r w:rsidR="007117D9">
        <w:rPr>
          <w:rFonts w:ascii="Arial" w:hAnsi="Arial" w:cs="Arial"/>
        </w:rPr>
        <w:t xml:space="preserve"> год - </w:t>
      </w:r>
      <w:hyperlink r:id="rId7" w:tgtFrame="_blank" w:history="1">
        <w:r w:rsidR="007117D9" w:rsidRPr="007117D9">
          <w:rPr>
            <w:rFonts w:ascii="Arial" w:hAnsi="Arial" w:cs="Arial"/>
          </w:rPr>
          <w:t xml:space="preserve">постановлением Региональной энергетической комиссии Свердловской области </w:t>
        </w:r>
        <w:hyperlink r:id="rId8" w:tgtFrame="_blank" w:history="1">
          <w:r w:rsidR="00846B1A" w:rsidRPr="00846B1A">
            <w:rPr>
              <w:rFonts w:ascii="Arial" w:hAnsi="Arial" w:cs="Arial"/>
            </w:rPr>
            <w:t>постановлением Региональной энергетической комиссии Свердловской области от 21.12.2016 г. № 193-ПК</w:t>
          </w:r>
        </w:hyperlink>
      </w:hyperlink>
      <w:r w:rsidRPr="00776BAE">
        <w:rPr>
          <w:rFonts w:ascii="Arial" w:hAnsi="Arial" w:cs="Arial"/>
        </w:rPr>
        <w:t>), Приказом ФСТ РФ от 11.09.2012 г. №209-э/1 «Об утверждении методических указаний по определению размера платы за технологическое присоединение к электрическим сетям»</w:t>
      </w:r>
      <w:r w:rsidR="007117D9">
        <w:rPr>
          <w:rFonts w:ascii="Arial" w:hAnsi="Arial" w:cs="Arial"/>
        </w:rPr>
        <w:t xml:space="preserve">, </w:t>
      </w:r>
      <w:hyperlink r:id="rId9" w:tgtFrame="_blank" w:history="1">
        <w:r w:rsidR="007117D9" w:rsidRPr="007117D9">
          <w:rPr>
            <w:rFonts w:ascii="Arial" w:hAnsi="Arial" w:cs="Arial"/>
          </w:rPr>
          <w:t>Постановлением Правительства РФ №861 от 27 декабря 2004 г</w:t>
        </w:r>
      </w:hyperlink>
      <w:r w:rsidR="007117D9" w:rsidRPr="007117D9">
        <w:rPr>
          <w:rFonts w:ascii="Arial" w:hAnsi="Arial" w:cs="Arial"/>
        </w:rPr>
        <w:t>. «Об утверждении правил недискриминационного доступа к услугам по передаче электрической энергии…</w:t>
      </w:r>
      <w:r w:rsidRPr="00776BAE">
        <w:rPr>
          <w:rFonts w:ascii="Arial" w:hAnsi="Arial" w:cs="Arial"/>
        </w:rPr>
        <w:t>.</w:t>
      </w:r>
    </w:p>
    <w:p w:rsidR="00B540F8" w:rsidRPr="00B540F8" w:rsidRDefault="001E42A8" w:rsidP="00C5602D">
      <w:pPr>
        <w:spacing w:after="60" w:line="240" w:lineRule="auto"/>
        <w:jc w:val="both"/>
        <w:rPr>
          <w:rFonts w:ascii="Arial" w:hAnsi="Arial" w:cs="Arial"/>
          <w:sz w:val="28"/>
          <w:szCs w:val="28"/>
        </w:rPr>
      </w:pPr>
      <w:r w:rsidRPr="00B540F8">
        <w:rPr>
          <w:rFonts w:ascii="Arial" w:hAnsi="Arial" w:cs="Arial"/>
          <w:b/>
          <w:bCs/>
          <w:sz w:val="28"/>
          <w:szCs w:val="28"/>
        </w:rPr>
        <w:t>УСЛОВИЯ ОКАЗАНИЯ УСЛУГИ (ПРОЦЕССА):</w:t>
      </w:r>
      <w:r w:rsidRPr="00B540F8">
        <w:rPr>
          <w:rFonts w:ascii="Arial" w:hAnsi="Arial" w:cs="Arial"/>
          <w:sz w:val="28"/>
          <w:szCs w:val="28"/>
        </w:rPr>
        <w:t xml:space="preserve"> </w:t>
      </w:r>
      <w:r w:rsidR="00C5602D" w:rsidRPr="00776BAE">
        <w:rPr>
          <w:rFonts w:ascii="Arial" w:hAnsi="Arial" w:cs="Arial"/>
        </w:rPr>
        <w:t>подача заявки на технологическое присоединение</w:t>
      </w:r>
      <w:r w:rsidR="000420F1" w:rsidRPr="00776BAE">
        <w:rPr>
          <w:rFonts w:ascii="Arial" w:hAnsi="Arial" w:cs="Arial"/>
        </w:rPr>
        <w:t>, заключение договора на технологическое присоединение и выполнение его условий</w:t>
      </w:r>
      <w:r w:rsidR="00C5602D" w:rsidRPr="00776BAE">
        <w:rPr>
          <w:rFonts w:ascii="Arial" w:hAnsi="Arial" w:cs="Arial"/>
        </w:rPr>
        <w:t xml:space="preserve"> в соответствии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27.12.2004года № 861.</w:t>
      </w:r>
    </w:p>
    <w:p w:rsidR="00C5602D" w:rsidRDefault="001E42A8" w:rsidP="00C5602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540F8">
        <w:rPr>
          <w:rFonts w:ascii="Arial" w:hAnsi="Arial" w:cs="Arial"/>
          <w:b/>
          <w:bCs/>
          <w:sz w:val="28"/>
          <w:szCs w:val="28"/>
        </w:rPr>
        <w:t xml:space="preserve">РЕЗУЛЬТАТ ОКАЗАНИЯ УСЛУГИ (ПРОЦЕССА): </w:t>
      </w:r>
      <w:r w:rsidR="00C5602D" w:rsidRPr="00776BAE">
        <w:rPr>
          <w:rFonts w:ascii="Arial" w:hAnsi="Arial" w:cs="Arial"/>
        </w:rPr>
        <w:t>ООО «</w:t>
      </w:r>
      <w:r w:rsidR="00846B1A">
        <w:rPr>
          <w:rFonts w:ascii="Arial" w:hAnsi="Arial" w:cs="Arial"/>
        </w:rPr>
        <w:t>РЭС</w:t>
      </w:r>
      <w:r w:rsidR="00C5602D" w:rsidRPr="00776BAE">
        <w:rPr>
          <w:rFonts w:ascii="Arial" w:hAnsi="Arial" w:cs="Arial"/>
        </w:rPr>
        <w:t>» выполняет мероприятия по технологическому присоединению до границы участка заявителя.</w:t>
      </w:r>
    </w:p>
    <w:p w:rsidR="008D30B3" w:rsidRPr="00C5602D" w:rsidRDefault="008D30B3" w:rsidP="00C5602D">
      <w:pPr>
        <w:spacing w:after="0" w:line="240" w:lineRule="auto"/>
        <w:rPr>
          <w:rFonts w:ascii="Arial" w:hAnsi="Arial" w:cs="Arial"/>
          <w:b/>
          <w:bCs/>
          <w:sz w:val="25"/>
          <w:szCs w:val="25"/>
          <w:lang w:eastAsia="ru-RU"/>
        </w:rPr>
      </w:pPr>
      <w:r w:rsidRPr="008D30B3">
        <w:rPr>
          <w:rFonts w:ascii="Arial" w:hAnsi="Arial" w:cs="Arial"/>
          <w:b/>
          <w:bCs/>
          <w:sz w:val="28"/>
          <w:szCs w:val="28"/>
        </w:rPr>
        <w:t>ОБЩИЙ СРОК ОКАЗАНИЯ УСЛУГИ:</w:t>
      </w:r>
      <w:r>
        <w:rPr>
          <w:rFonts w:ascii="Arial" w:hAnsi="Arial" w:cs="Arial"/>
          <w:sz w:val="28"/>
          <w:szCs w:val="28"/>
        </w:rPr>
        <w:t xml:space="preserve"> </w:t>
      </w:r>
      <w:r w:rsidRPr="00776BAE">
        <w:rPr>
          <w:rFonts w:ascii="Arial" w:hAnsi="Arial" w:cs="Arial"/>
        </w:rPr>
        <w:t>от 4 месяцев до 4-х лет.</w:t>
      </w:r>
    </w:p>
    <w:p w:rsidR="001E42A8" w:rsidRPr="00B540F8" w:rsidRDefault="001E42A8" w:rsidP="00C5602D">
      <w:pPr>
        <w:spacing w:after="6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540F8">
        <w:rPr>
          <w:rFonts w:ascii="Arial" w:hAnsi="Arial" w:cs="Arial"/>
          <w:b/>
          <w:bCs/>
          <w:sz w:val="28"/>
          <w:szCs w:val="28"/>
        </w:rPr>
        <w:t>СОСТАВ, ПОСЛЕДОВАТЕЛЬНОСТЬ И СРОКИ ОКАЗАНИЯ УСЛУГИ (ПРОЦЕССА):</w:t>
      </w:r>
    </w:p>
    <w:tbl>
      <w:tblPr>
        <w:tblW w:w="15918" w:type="dxa"/>
        <w:tblInd w:w="-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533"/>
        <w:gridCol w:w="3039"/>
        <w:gridCol w:w="2340"/>
        <w:gridCol w:w="5244"/>
        <w:gridCol w:w="2055"/>
      </w:tblGrid>
      <w:tr w:rsidR="00B540F8" w:rsidRPr="00EF7E82" w:rsidTr="00F34082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707" w:type="dxa"/>
            <w:vAlign w:val="center"/>
          </w:tcPr>
          <w:p w:rsidR="00B540F8" w:rsidRPr="00EF7E82" w:rsidRDefault="00B540F8" w:rsidP="00776BA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E82">
              <w:rPr>
                <w:rFonts w:ascii="Arial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33" w:type="dxa"/>
            <w:vAlign w:val="center"/>
          </w:tcPr>
          <w:p w:rsidR="00B540F8" w:rsidRPr="00EF7E82" w:rsidRDefault="00B540F8" w:rsidP="00776BAE">
            <w:pPr>
              <w:autoSpaceDE w:val="0"/>
              <w:autoSpaceDN w:val="0"/>
              <w:adjustRightInd w:val="0"/>
              <w:spacing w:after="60" w:line="240" w:lineRule="auto"/>
              <w:ind w:left="1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E82">
              <w:rPr>
                <w:rFonts w:ascii="Arial" w:hAnsi="Arial" w:cs="Arial"/>
                <w:b/>
                <w:bCs/>
                <w:sz w:val="20"/>
                <w:szCs w:val="20"/>
              </w:rPr>
              <w:t>Этап</w:t>
            </w:r>
          </w:p>
        </w:tc>
        <w:tc>
          <w:tcPr>
            <w:tcW w:w="3039" w:type="dxa"/>
            <w:vAlign w:val="center"/>
          </w:tcPr>
          <w:p w:rsidR="00B540F8" w:rsidRPr="00EF7E82" w:rsidRDefault="00B540F8" w:rsidP="00776BA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E82">
              <w:rPr>
                <w:rFonts w:ascii="Arial" w:hAnsi="Arial" w:cs="Arial"/>
                <w:b/>
                <w:bCs/>
                <w:sz w:val="20"/>
                <w:szCs w:val="20"/>
              </w:rPr>
              <w:t>Содержание/условие этапа</w:t>
            </w:r>
          </w:p>
        </w:tc>
        <w:tc>
          <w:tcPr>
            <w:tcW w:w="2340" w:type="dxa"/>
            <w:vAlign w:val="center"/>
          </w:tcPr>
          <w:p w:rsidR="00B540F8" w:rsidRPr="00EF7E82" w:rsidRDefault="00B540F8" w:rsidP="00776BA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E82">
              <w:rPr>
                <w:rFonts w:ascii="Arial" w:hAnsi="Arial" w:cs="Arial"/>
                <w:b/>
                <w:bCs/>
                <w:sz w:val="20"/>
                <w:szCs w:val="20"/>
              </w:rPr>
              <w:t>Форма предоста</w:t>
            </w:r>
            <w:r w:rsidR="006C4426" w:rsidRPr="00EF7E82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EF7E82">
              <w:rPr>
                <w:rFonts w:ascii="Arial" w:hAnsi="Arial" w:cs="Arial"/>
                <w:b/>
                <w:bCs/>
                <w:sz w:val="20"/>
                <w:szCs w:val="20"/>
              </w:rPr>
              <w:t>вления</w:t>
            </w:r>
          </w:p>
        </w:tc>
        <w:tc>
          <w:tcPr>
            <w:tcW w:w="5244" w:type="dxa"/>
            <w:vAlign w:val="center"/>
          </w:tcPr>
          <w:p w:rsidR="00B540F8" w:rsidRPr="00EF7E82" w:rsidRDefault="00B540F8" w:rsidP="00776BA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E82">
              <w:rPr>
                <w:rFonts w:ascii="Arial" w:hAnsi="Arial" w:cs="Arial"/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2055" w:type="dxa"/>
            <w:vAlign w:val="center"/>
          </w:tcPr>
          <w:p w:rsidR="00B540F8" w:rsidRPr="00EF7E82" w:rsidRDefault="00B540F8" w:rsidP="00776BAE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E82">
              <w:rPr>
                <w:rFonts w:ascii="Arial" w:hAnsi="Arial" w:cs="Arial"/>
                <w:b/>
                <w:bCs/>
                <w:sz w:val="20"/>
                <w:szCs w:val="20"/>
              </w:rPr>
              <w:t>Ссылка на нормативный правовой акт</w:t>
            </w:r>
          </w:p>
        </w:tc>
      </w:tr>
      <w:tr w:rsidR="00F07BB2" w:rsidRPr="00EF7E82" w:rsidTr="00F34082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707" w:type="dxa"/>
          </w:tcPr>
          <w:p w:rsidR="00690575" w:rsidRPr="00EF7E82" w:rsidRDefault="00690575" w:rsidP="00690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E8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F07BB2" w:rsidRPr="00EF7E82" w:rsidRDefault="00F07BB2" w:rsidP="001C5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</w:tcPr>
          <w:p w:rsidR="00F07BB2" w:rsidRPr="00EF7E82" w:rsidRDefault="00F07BB2" w:rsidP="00B15B52">
            <w:pPr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Arial" w:hAnsi="Arial" w:cs="Arial"/>
                <w:sz w:val="20"/>
                <w:szCs w:val="20"/>
              </w:rPr>
            </w:pPr>
            <w:r w:rsidRPr="00F07BB2">
              <w:rPr>
                <w:rFonts w:ascii="Arial" w:hAnsi="Arial" w:cs="Arial"/>
                <w:sz w:val="20"/>
                <w:szCs w:val="20"/>
              </w:rPr>
              <w:t>Подача заявки на технологическое присоединение</w:t>
            </w:r>
            <w:r w:rsidR="00802EB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39" w:type="dxa"/>
          </w:tcPr>
          <w:p w:rsidR="00F07BB2" w:rsidRPr="00F07BB2" w:rsidRDefault="00802EB9" w:rsidP="00B15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BB2">
              <w:rPr>
                <w:rFonts w:ascii="Arial" w:hAnsi="Arial" w:cs="Arial"/>
                <w:sz w:val="20"/>
                <w:szCs w:val="20"/>
              </w:rPr>
              <w:t>Подача заявки на технологическое присоединение с приложением необходимых документов</w:t>
            </w:r>
          </w:p>
        </w:tc>
        <w:tc>
          <w:tcPr>
            <w:tcW w:w="2340" w:type="dxa"/>
          </w:tcPr>
          <w:p w:rsidR="00F07BB2" w:rsidRPr="00EF7E82" w:rsidRDefault="00776BAE" w:rsidP="001C5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Письменно. Личное обращение в центр </w:t>
            </w:r>
            <w:r w:rsidR="00F07BB2">
              <w:rPr>
                <w:rFonts w:ascii="Arial" w:hAnsi="Arial" w:cs="Arial"/>
                <w:sz w:val="20"/>
                <w:szCs w:val="20"/>
              </w:rPr>
              <w:t>обслуживания, через сайт компании</w:t>
            </w:r>
          </w:p>
        </w:tc>
        <w:tc>
          <w:tcPr>
            <w:tcW w:w="5244" w:type="dxa"/>
          </w:tcPr>
          <w:p w:rsidR="00F07BB2" w:rsidRPr="00F07BB2" w:rsidRDefault="00F07BB2" w:rsidP="00846B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7BB2">
              <w:rPr>
                <w:rFonts w:ascii="Arial" w:hAnsi="Arial" w:cs="Arial"/>
                <w:sz w:val="20"/>
                <w:szCs w:val="20"/>
              </w:rPr>
              <w:t xml:space="preserve">При отсутствии замечаний срок подготовки документов 30 дней, в случае отсутствия необходимых сведений Сетевая компания уведомляет заявителя в течение </w:t>
            </w:r>
            <w:r w:rsidR="00846B1A">
              <w:rPr>
                <w:rFonts w:ascii="Arial" w:hAnsi="Arial" w:cs="Arial"/>
                <w:sz w:val="20"/>
                <w:szCs w:val="20"/>
              </w:rPr>
              <w:t>3</w:t>
            </w:r>
            <w:r w:rsidRPr="00F07BB2">
              <w:rPr>
                <w:rFonts w:ascii="Arial" w:hAnsi="Arial" w:cs="Arial"/>
                <w:sz w:val="20"/>
                <w:szCs w:val="20"/>
              </w:rPr>
              <w:t xml:space="preserve"> рабочих дней</w:t>
            </w:r>
          </w:p>
        </w:tc>
        <w:tc>
          <w:tcPr>
            <w:tcW w:w="2055" w:type="dxa"/>
            <w:vMerge w:val="restart"/>
          </w:tcPr>
          <w:p w:rsidR="00F07BB2" w:rsidRPr="00EF7E82" w:rsidRDefault="00F07BB2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Правила </w:t>
            </w:r>
          </w:p>
          <w:p w:rsidR="00F07BB2" w:rsidRPr="00EF7E82" w:rsidRDefault="00F07BB2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технологического </w:t>
            </w:r>
          </w:p>
          <w:p w:rsidR="00F07BB2" w:rsidRPr="00EF7E82" w:rsidRDefault="00F07BB2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присоединения </w:t>
            </w:r>
          </w:p>
          <w:p w:rsidR="00F07BB2" w:rsidRPr="00EF7E82" w:rsidRDefault="00F07BB2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энергопринимающих устройств </w:t>
            </w:r>
          </w:p>
          <w:p w:rsidR="00F07BB2" w:rsidRPr="00EF7E82" w:rsidRDefault="00F07BB2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lastRenderedPageBreak/>
              <w:t xml:space="preserve">потребителей </w:t>
            </w:r>
          </w:p>
          <w:p w:rsidR="00F07BB2" w:rsidRPr="00EF7E82" w:rsidRDefault="00F07BB2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электрической </w:t>
            </w:r>
          </w:p>
          <w:p w:rsidR="00F07BB2" w:rsidRPr="00EF7E82" w:rsidRDefault="00F07BB2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энергии, объектов по производству </w:t>
            </w:r>
          </w:p>
          <w:p w:rsidR="00F07BB2" w:rsidRPr="00EF7E82" w:rsidRDefault="00F07BB2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электрической </w:t>
            </w:r>
          </w:p>
          <w:p w:rsidR="00F07BB2" w:rsidRPr="00EF7E82" w:rsidRDefault="00F07BB2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энергии, а также </w:t>
            </w:r>
          </w:p>
          <w:p w:rsidR="00F07BB2" w:rsidRPr="00EF7E82" w:rsidRDefault="00F07BB2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объектов </w:t>
            </w:r>
          </w:p>
          <w:p w:rsidR="00F07BB2" w:rsidRPr="00EF7E82" w:rsidRDefault="00F07BB2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электросетевого </w:t>
            </w:r>
          </w:p>
          <w:p w:rsidR="00F07BB2" w:rsidRPr="00EF7E82" w:rsidRDefault="00F07BB2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хозяйства, </w:t>
            </w:r>
          </w:p>
          <w:p w:rsidR="00F07BB2" w:rsidRPr="00EF7E82" w:rsidRDefault="00F07BB2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принадлежащих </w:t>
            </w:r>
          </w:p>
          <w:p w:rsidR="00F07BB2" w:rsidRPr="00EF7E82" w:rsidRDefault="00F07BB2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сетевым </w:t>
            </w:r>
          </w:p>
          <w:p w:rsidR="00F07BB2" w:rsidRPr="00EF7E82" w:rsidRDefault="00F07BB2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организациям и иным лицам, к </w:t>
            </w:r>
          </w:p>
          <w:p w:rsidR="00F07BB2" w:rsidRPr="00EF7E82" w:rsidRDefault="00F07BB2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электрическим </w:t>
            </w:r>
          </w:p>
          <w:p w:rsidR="00F07BB2" w:rsidRPr="00EF7E82" w:rsidRDefault="00F07BB2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сетям», утвержденных </w:t>
            </w:r>
          </w:p>
          <w:p w:rsidR="00F07BB2" w:rsidRPr="00EF7E82" w:rsidRDefault="00F07BB2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Постановлением </w:t>
            </w:r>
          </w:p>
          <w:p w:rsidR="00F07BB2" w:rsidRPr="00EF7E82" w:rsidRDefault="00F07BB2" w:rsidP="00EF7E82">
            <w:pPr>
              <w:autoSpaceDE w:val="0"/>
              <w:autoSpaceDN w:val="0"/>
              <w:adjustRightInd w:val="0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Правительства РФ от 27.12.2004года </w:t>
            </w:r>
            <w:r w:rsidRPr="00722E80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№ 861. </w:t>
            </w:r>
          </w:p>
        </w:tc>
      </w:tr>
      <w:tr w:rsidR="00690575" w:rsidRPr="00EF7E82" w:rsidTr="00F34082">
        <w:tblPrEx>
          <w:tblCellMar>
            <w:top w:w="0" w:type="dxa"/>
            <w:bottom w:w="0" w:type="dxa"/>
          </w:tblCellMar>
        </w:tblPrEx>
        <w:trPr>
          <w:trHeight w:val="2036"/>
        </w:trPr>
        <w:tc>
          <w:tcPr>
            <w:tcW w:w="707" w:type="dxa"/>
          </w:tcPr>
          <w:p w:rsidR="00690575" w:rsidRPr="00EF7E82" w:rsidRDefault="00690575" w:rsidP="008A46E0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7E82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533" w:type="dxa"/>
          </w:tcPr>
          <w:p w:rsidR="00690575" w:rsidRPr="00EF7E82" w:rsidRDefault="00690575" w:rsidP="00B15B52">
            <w:pPr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Arial" w:hAnsi="Arial" w:cs="Arial"/>
                <w:sz w:val="20"/>
                <w:szCs w:val="20"/>
              </w:rPr>
            </w:pPr>
            <w:r w:rsidRPr="00EF7E82">
              <w:rPr>
                <w:rFonts w:ascii="Arial" w:hAnsi="Arial" w:cs="Arial"/>
                <w:sz w:val="20"/>
                <w:szCs w:val="20"/>
              </w:rPr>
              <w:t>Рассмотрение заявки на технологическое присоединение</w:t>
            </w:r>
          </w:p>
        </w:tc>
        <w:tc>
          <w:tcPr>
            <w:tcW w:w="3039" w:type="dxa"/>
          </w:tcPr>
          <w:p w:rsidR="00690575" w:rsidRPr="00EF7E82" w:rsidRDefault="00690575" w:rsidP="00B15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Рассмотрение заявки на технологическое присоединение. </w:t>
            </w:r>
          </w:p>
          <w:p w:rsidR="00690575" w:rsidRPr="008F3E77" w:rsidRDefault="00690575" w:rsidP="00EC45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При отсутствии в заявке сведений, а также документов предусмотренных Правилами технологического </w:t>
            </w:r>
            <w:r w:rsidR="008F3E77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присоединения </w:t>
            </w: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>Заявител</w:t>
            </w:r>
            <w:r w:rsidR="008F3E77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ю направляется соответствующее </w:t>
            </w:r>
            <w:r w:rsidR="00F34082">
              <w:rPr>
                <w:rFonts w:ascii="Arial" w:hAnsi="Arial" w:cs="Times New Roman"/>
                <w:sz w:val="20"/>
                <w:szCs w:val="20"/>
                <w:lang w:eastAsia="ru-RU"/>
              </w:rPr>
              <w:t>у</w:t>
            </w:r>
            <w:r w:rsidR="008F3E77">
              <w:rPr>
                <w:rFonts w:ascii="Arial" w:hAnsi="Arial" w:cs="Times New Roman"/>
                <w:sz w:val="20"/>
                <w:szCs w:val="20"/>
                <w:lang w:eastAsia="ru-RU"/>
              </w:rPr>
              <w:t>ведомление.</w:t>
            </w:r>
          </w:p>
        </w:tc>
        <w:tc>
          <w:tcPr>
            <w:tcW w:w="2340" w:type="dxa"/>
          </w:tcPr>
          <w:p w:rsidR="00690575" w:rsidRPr="00EF7E82" w:rsidRDefault="008F3E77" w:rsidP="001C5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Устная, письменная в адрес Потребителя при отсутствии требуемых документов.</w:t>
            </w:r>
          </w:p>
        </w:tc>
        <w:tc>
          <w:tcPr>
            <w:tcW w:w="5244" w:type="dxa"/>
          </w:tcPr>
          <w:p w:rsidR="00690575" w:rsidRPr="00EF7E82" w:rsidRDefault="00690575" w:rsidP="001C5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>не позднее</w:t>
            </w:r>
            <w:r w:rsidR="00846B1A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 5</w:t>
            </w: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 рабочих дней с момента принятия заявки </w:t>
            </w:r>
          </w:p>
        </w:tc>
        <w:tc>
          <w:tcPr>
            <w:tcW w:w="2055" w:type="dxa"/>
            <w:vMerge/>
          </w:tcPr>
          <w:p w:rsidR="00690575" w:rsidRPr="00EF7E82" w:rsidRDefault="00690575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575" w:rsidRPr="00EF7E82" w:rsidTr="00F3408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707" w:type="dxa"/>
            <w:vMerge w:val="restart"/>
          </w:tcPr>
          <w:p w:rsidR="00690575" w:rsidRPr="00EF7E82" w:rsidRDefault="00690575" w:rsidP="00C02B7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7E8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33" w:type="dxa"/>
            <w:vMerge w:val="restart"/>
          </w:tcPr>
          <w:p w:rsidR="00690575" w:rsidRPr="00EF7E82" w:rsidRDefault="00690575" w:rsidP="00B15B52">
            <w:pPr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Подготовка и направление </w:t>
            </w:r>
          </w:p>
          <w:p w:rsidR="00690575" w:rsidRPr="00EF7E82" w:rsidRDefault="00690575" w:rsidP="00B15B52">
            <w:pPr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заявителю проекта договора </w:t>
            </w:r>
          </w:p>
          <w:p w:rsidR="00690575" w:rsidRPr="00EF7E82" w:rsidRDefault="00690575" w:rsidP="00B15B52">
            <w:pPr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технологического </w:t>
            </w:r>
          </w:p>
          <w:p w:rsidR="00690575" w:rsidRPr="00EF7E82" w:rsidRDefault="00690575" w:rsidP="00B15B52">
            <w:pPr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присоединения и </w:t>
            </w:r>
          </w:p>
          <w:p w:rsidR="00690575" w:rsidRPr="00EF7E82" w:rsidRDefault="00690575" w:rsidP="00EF7E82">
            <w:pPr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Arial" w:hAnsi="Arial" w:cs="Arial"/>
                <w:sz w:val="20"/>
                <w:szCs w:val="20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>технических условий</w:t>
            </w:r>
          </w:p>
        </w:tc>
        <w:tc>
          <w:tcPr>
            <w:tcW w:w="3039" w:type="dxa"/>
            <w:vMerge w:val="restart"/>
          </w:tcPr>
          <w:p w:rsidR="00690575" w:rsidRPr="00EF7E82" w:rsidRDefault="00690575" w:rsidP="00C4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Содержание договора на технологическое присоединение и технических условий соответствуют утвержденным типовым формам. </w:t>
            </w:r>
          </w:p>
          <w:p w:rsidR="00690575" w:rsidRPr="00EF7E82" w:rsidRDefault="00690575" w:rsidP="00C4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  <w:p w:rsidR="00690575" w:rsidRPr="00EF7E82" w:rsidRDefault="00690575" w:rsidP="001C5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</w:tcPr>
          <w:p w:rsidR="00690575" w:rsidRPr="00EF7E82" w:rsidRDefault="00690575" w:rsidP="00C4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Договор и </w:t>
            </w:r>
          </w:p>
          <w:p w:rsidR="00690575" w:rsidRPr="00EF7E82" w:rsidRDefault="00690575" w:rsidP="00C4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технические условия </w:t>
            </w:r>
          </w:p>
          <w:p w:rsidR="00690575" w:rsidRPr="00EF7E82" w:rsidRDefault="00690575" w:rsidP="00C4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>на бумажном</w:t>
            </w:r>
          </w:p>
          <w:p w:rsidR="00690575" w:rsidRPr="00EF7E82" w:rsidRDefault="00690575" w:rsidP="00C4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E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>носителе</w:t>
            </w:r>
          </w:p>
        </w:tc>
        <w:tc>
          <w:tcPr>
            <w:tcW w:w="5244" w:type="dxa"/>
          </w:tcPr>
          <w:p w:rsidR="00690575" w:rsidRPr="00EF7E82" w:rsidRDefault="00690575" w:rsidP="00C4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Не позднее 15 дней с даты получения заявки или недостающих сведений для заявителей: </w:t>
            </w:r>
          </w:p>
        </w:tc>
        <w:tc>
          <w:tcPr>
            <w:tcW w:w="2055" w:type="dxa"/>
            <w:vMerge/>
          </w:tcPr>
          <w:p w:rsidR="00690575" w:rsidRPr="00EF7E82" w:rsidRDefault="006905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575" w:rsidRPr="00EF7E82" w:rsidTr="00F3408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707" w:type="dxa"/>
            <w:vMerge/>
          </w:tcPr>
          <w:p w:rsidR="00690575" w:rsidRPr="00EF7E82" w:rsidRDefault="00690575" w:rsidP="00C02B7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690575" w:rsidRPr="00EF7E82" w:rsidRDefault="00690575" w:rsidP="00B15B52">
            <w:pPr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vMerge/>
          </w:tcPr>
          <w:p w:rsidR="00690575" w:rsidRPr="00EF7E82" w:rsidRDefault="00690575" w:rsidP="00717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690575" w:rsidRPr="00EF7E82" w:rsidRDefault="00690575" w:rsidP="0071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:rsidR="00690575" w:rsidRPr="00EF7E82" w:rsidRDefault="00690575" w:rsidP="00C4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-юридических лиц или индивидуальных предпринимателей в целях технологического </w:t>
            </w:r>
          </w:p>
          <w:p w:rsidR="00690575" w:rsidRPr="00EF7E82" w:rsidRDefault="00690575" w:rsidP="00C4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присоединения по одному источнику электроснабжения энергопринимающих устройств, </w:t>
            </w:r>
          </w:p>
          <w:p w:rsidR="00690575" w:rsidRPr="00EF7E82" w:rsidRDefault="00690575" w:rsidP="0091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устройств); </w:t>
            </w:r>
          </w:p>
        </w:tc>
        <w:tc>
          <w:tcPr>
            <w:tcW w:w="2055" w:type="dxa"/>
            <w:vMerge/>
          </w:tcPr>
          <w:p w:rsidR="00690575" w:rsidRPr="00EF7E82" w:rsidRDefault="006905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575" w:rsidRPr="00EF7E82" w:rsidTr="00F3408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707" w:type="dxa"/>
            <w:vMerge/>
          </w:tcPr>
          <w:p w:rsidR="00690575" w:rsidRPr="00EF7E82" w:rsidRDefault="00690575" w:rsidP="00C02B7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690575" w:rsidRPr="00EF7E82" w:rsidRDefault="00690575" w:rsidP="00B15B52">
            <w:pPr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vMerge/>
          </w:tcPr>
          <w:p w:rsidR="00690575" w:rsidRPr="00EF7E82" w:rsidRDefault="00690575" w:rsidP="00717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690575" w:rsidRPr="00EF7E82" w:rsidRDefault="00690575" w:rsidP="0071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:rsidR="00690575" w:rsidRPr="00EF7E82" w:rsidRDefault="00690575" w:rsidP="0091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-в целях временного технологического присоединения; </w:t>
            </w:r>
          </w:p>
        </w:tc>
        <w:tc>
          <w:tcPr>
            <w:tcW w:w="2055" w:type="dxa"/>
            <w:vMerge/>
          </w:tcPr>
          <w:p w:rsidR="00690575" w:rsidRPr="00EF7E82" w:rsidRDefault="006905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575" w:rsidRPr="00EF7E82" w:rsidTr="00F3408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707" w:type="dxa"/>
            <w:vMerge/>
          </w:tcPr>
          <w:p w:rsidR="00690575" w:rsidRPr="00EF7E82" w:rsidRDefault="00690575" w:rsidP="00C02B7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690575" w:rsidRPr="00EF7E82" w:rsidRDefault="00690575" w:rsidP="00B15B52">
            <w:pPr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vMerge/>
          </w:tcPr>
          <w:p w:rsidR="00690575" w:rsidRPr="00EF7E82" w:rsidRDefault="00690575" w:rsidP="00717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690575" w:rsidRPr="00EF7E82" w:rsidRDefault="00690575" w:rsidP="0071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:rsidR="00690575" w:rsidRPr="00EF7E82" w:rsidRDefault="00690575" w:rsidP="00C407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-физическим лицом в целях технологического присоединения энергопринимающих устройств, </w:t>
            </w:r>
          </w:p>
          <w:p w:rsidR="00690575" w:rsidRPr="00EF7E82" w:rsidRDefault="00690575" w:rsidP="0091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 </w:t>
            </w:r>
          </w:p>
        </w:tc>
        <w:tc>
          <w:tcPr>
            <w:tcW w:w="2055" w:type="dxa"/>
            <w:vMerge/>
          </w:tcPr>
          <w:p w:rsidR="00690575" w:rsidRPr="00EF7E82" w:rsidRDefault="006905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575" w:rsidRPr="00EF7E82" w:rsidTr="00F34082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707" w:type="dxa"/>
            <w:vMerge/>
          </w:tcPr>
          <w:p w:rsidR="00690575" w:rsidRPr="00EF7E82" w:rsidRDefault="00690575" w:rsidP="00C02B7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690575" w:rsidRPr="00EF7E82" w:rsidRDefault="00690575" w:rsidP="00B15B52">
            <w:pPr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vMerge/>
          </w:tcPr>
          <w:p w:rsidR="00690575" w:rsidRPr="00EF7E82" w:rsidRDefault="00690575" w:rsidP="00717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690575" w:rsidRPr="00EF7E82" w:rsidRDefault="00690575" w:rsidP="0071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:rsidR="00690575" w:rsidRPr="00EF7E82" w:rsidRDefault="00690575" w:rsidP="007172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>-Для остальных заявителей 30 дней.</w:t>
            </w:r>
          </w:p>
        </w:tc>
        <w:tc>
          <w:tcPr>
            <w:tcW w:w="2055" w:type="dxa"/>
            <w:vMerge/>
          </w:tcPr>
          <w:p w:rsidR="00690575" w:rsidRPr="00EF7E82" w:rsidRDefault="006905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747" w:rsidRPr="00EF7E82" w:rsidTr="00F34082">
        <w:tblPrEx>
          <w:tblCellMar>
            <w:top w:w="0" w:type="dxa"/>
            <w:bottom w:w="0" w:type="dxa"/>
          </w:tblCellMar>
        </w:tblPrEx>
        <w:trPr>
          <w:trHeight w:val="1067"/>
        </w:trPr>
        <w:tc>
          <w:tcPr>
            <w:tcW w:w="707" w:type="dxa"/>
          </w:tcPr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33" w:type="dxa"/>
          </w:tcPr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54EE9">
              <w:rPr>
                <w:rFonts w:ascii="Arial" w:hAnsi="Arial" w:cs="Times New Roman"/>
                <w:sz w:val="20"/>
                <w:szCs w:val="20"/>
                <w:lang w:eastAsia="ru-RU"/>
              </w:rPr>
              <w:t>Разрешение споров</w:t>
            </w:r>
          </w:p>
        </w:tc>
        <w:tc>
          <w:tcPr>
            <w:tcW w:w="3039" w:type="dxa"/>
          </w:tcPr>
          <w:p w:rsidR="00F54747" w:rsidRPr="00EF7E82" w:rsidRDefault="00F54747" w:rsidP="00D36E8A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54EE9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В случае несогласия с представленным сетевой </w:t>
            </w:r>
            <w:r>
              <w:rPr>
                <w:rFonts w:ascii="Arial" w:hAnsi="Arial" w:cs="Times New Roman"/>
                <w:sz w:val="20"/>
                <w:szCs w:val="20"/>
                <w:lang w:eastAsia="ru-RU"/>
              </w:rPr>
              <w:t>о</w:t>
            </w:r>
            <w:r w:rsidRPr="00E54EE9">
              <w:rPr>
                <w:rFonts w:ascii="Arial" w:hAnsi="Arial" w:cs="Times New Roman"/>
                <w:sz w:val="20"/>
                <w:szCs w:val="20"/>
                <w:lang w:eastAsia="ru-RU"/>
              </w:rPr>
              <w:t>рганизацией проектом договора ТП Заявитель вправе направить мотивированный отказ от его подписания или протокол разногласий к договору ТП</w:t>
            </w:r>
          </w:p>
        </w:tc>
        <w:tc>
          <w:tcPr>
            <w:tcW w:w="2340" w:type="dxa"/>
          </w:tcPr>
          <w:p w:rsidR="00F54747" w:rsidRPr="00EF7E82" w:rsidRDefault="00F54747" w:rsidP="00E7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Письменно. Личное обращение в центр обслуживания.</w:t>
            </w:r>
          </w:p>
        </w:tc>
        <w:tc>
          <w:tcPr>
            <w:tcW w:w="5244" w:type="dxa"/>
          </w:tcPr>
          <w:p w:rsidR="00F54747" w:rsidRPr="00E54EE9" w:rsidRDefault="00F54747" w:rsidP="00E5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54EE9">
              <w:rPr>
                <w:rFonts w:ascii="Arial" w:hAnsi="Arial" w:cs="Times New Roman"/>
                <w:sz w:val="20"/>
                <w:szCs w:val="20"/>
                <w:lang w:eastAsia="ru-RU"/>
              </w:rPr>
              <w:t>В течени</w:t>
            </w:r>
            <w:r>
              <w:rPr>
                <w:rFonts w:ascii="Arial" w:hAnsi="Arial" w:cs="Times New Roman"/>
                <w:sz w:val="20"/>
                <w:szCs w:val="20"/>
                <w:lang w:eastAsia="ru-RU"/>
              </w:rPr>
              <w:t>е</w:t>
            </w:r>
            <w:r w:rsidRPr="00E54EE9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 30 дней со дня получения подписанного со стороны Сетевой организации договора</w:t>
            </w:r>
          </w:p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 w:val="restart"/>
          </w:tcPr>
          <w:p w:rsidR="00F54747" w:rsidRPr="00EF7E82" w:rsidRDefault="00F54747" w:rsidP="00F5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Правила </w:t>
            </w:r>
          </w:p>
          <w:p w:rsidR="00F54747" w:rsidRPr="00EF7E82" w:rsidRDefault="00F54747" w:rsidP="00F5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технологического </w:t>
            </w:r>
          </w:p>
          <w:p w:rsidR="00F54747" w:rsidRPr="00EF7E82" w:rsidRDefault="00F54747" w:rsidP="00F5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присоединения </w:t>
            </w:r>
          </w:p>
          <w:p w:rsidR="00F54747" w:rsidRPr="00EF7E82" w:rsidRDefault="00F54747" w:rsidP="00F5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энергопринимающих устройств </w:t>
            </w:r>
          </w:p>
          <w:p w:rsidR="00F54747" w:rsidRPr="00EF7E82" w:rsidRDefault="00F54747" w:rsidP="00F5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потребителей </w:t>
            </w:r>
          </w:p>
          <w:p w:rsidR="00F54747" w:rsidRPr="00EF7E82" w:rsidRDefault="00F54747" w:rsidP="00F5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электрической </w:t>
            </w:r>
          </w:p>
          <w:p w:rsidR="00F54747" w:rsidRPr="00EF7E82" w:rsidRDefault="00F54747" w:rsidP="00F5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энергии, объектов по производству </w:t>
            </w:r>
          </w:p>
          <w:p w:rsidR="00F54747" w:rsidRPr="00EF7E82" w:rsidRDefault="00F54747" w:rsidP="00F5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электрической </w:t>
            </w:r>
          </w:p>
          <w:p w:rsidR="00F54747" w:rsidRPr="00EF7E82" w:rsidRDefault="00F54747" w:rsidP="00F5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lastRenderedPageBreak/>
              <w:t xml:space="preserve">энергии, а также </w:t>
            </w:r>
          </w:p>
          <w:p w:rsidR="00F54747" w:rsidRPr="00EF7E82" w:rsidRDefault="00F54747" w:rsidP="00F5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объектов </w:t>
            </w:r>
          </w:p>
          <w:p w:rsidR="00F54747" w:rsidRPr="00EF7E82" w:rsidRDefault="00F54747" w:rsidP="00F5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электросетевого </w:t>
            </w:r>
          </w:p>
          <w:p w:rsidR="00F54747" w:rsidRPr="00EF7E82" w:rsidRDefault="00F54747" w:rsidP="00F5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хозяйства, </w:t>
            </w:r>
          </w:p>
          <w:p w:rsidR="00F54747" w:rsidRPr="00EF7E82" w:rsidRDefault="00F54747" w:rsidP="00F5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принадлежащих </w:t>
            </w:r>
          </w:p>
          <w:p w:rsidR="00F54747" w:rsidRPr="00EF7E82" w:rsidRDefault="00F54747" w:rsidP="00F5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сетевым </w:t>
            </w:r>
          </w:p>
          <w:p w:rsidR="00F54747" w:rsidRPr="00EF7E82" w:rsidRDefault="00F54747" w:rsidP="00F5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организациям и иным лицам, к </w:t>
            </w:r>
          </w:p>
          <w:p w:rsidR="00F54747" w:rsidRPr="00EF7E82" w:rsidRDefault="00F54747" w:rsidP="00F5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электрическим </w:t>
            </w:r>
          </w:p>
          <w:p w:rsidR="00F54747" w:rsidRPr="00EF7E82" w:rsidRDefault="00F54747" w:rsidP="00F5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сетям», утвержденных </w:t>
            </w:r>
          </w:p>
          <w:p w:rsidR="00F54747" w:rsidRPr="00EF7E82" w:rsidRDefault="00F54747" w:rsidP="00F5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Постановлением </w:t>
            </w:r>
          </w:p>
          <w:p w:rsidR="00F54747" w:rsidRPr="00EF7E82" w:rsidRDefault="00F54747" w:rsidP="00E70B43">
            <w:pPr>
              <w:rPr>
                <w:rFonts w:ascii="Arial" w:hAnsi="Arial" w:cs="Arial"/>
                <w:sz w:val="20"/>
                <w:szCs w:val="20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Правительства РФ от 27.12.2004года </w:t>
            </w:r>
            <w:r w:rsidRPr="00722E80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№ 861. </w:t>
            </w:r>
          </w:p>
        </w:tc>
      </w:tr>
      <w:tr w:rsidR="00F54747" w:rsidRPr="00EF7E82" w:rsidTr="00F3408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707" w:type="dxa"/>
          </w:tcPr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33" w:type="dxa"/>
            <w:vAlign w:val="center"/>
          </w:tcPr>
          <w:p w:rsidR="00F54747" w:rsidRPr="005523D1" w:rsidRDefault="00F54747" w:rsidP="00D36E8A">
            <w:pPr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cs="Times New Roman"/>
                <w:sz w:val="24"/>
                <w:szCs w:val="24"/>
              </w:rPr>
            </w:pPr>
            <w:r w:rsidRPr="00D36E8A">
              <w:rPr>
                <w:rFonts w:ascii="Arial" w:hAnsi="Arial" w:cs="Times New Roman"/>
                <w:sz w:val="20"/>
                <w:szCs w:val="20"/>
                <w:lang w:eastAsia="ru-RU"/>
              </w:rPr>
              <w:t>Заключение договора ТП</w:t>
            </w:r>
          </w:p>
        </w:tc>
        <w:tc>
          <w:tcPr>
            <w:tcW w:w="3039" w:type="dxa"/>
            <w:vAlign w:val="center"/>
          </w:tcPr>
          <w:p w:rsidR="00F54747" w:rsidRPr="005523D1" w:rsidRDefault="00F54747" w:rsidP="00D36E8A">
            <w:pPr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cs="Times New Roman"/>
                <w:sz w:val="24"/>
                <w:szCs w:val="24"/>
              </w:rPr>
            </w:pPr>
            <w:r w:rsidRPr="00D36E8A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Заявитель подписывает оба экземпляра проекта </w:t>
            </w:r>
            <w:r w:rsidRPr="00D36E8A">
              <w:rPr>
                <w:rFonts w:ascii="Arial" w:hAnsi="Arial" w:cs="Times New Roman"/>
                <w:sz w:val="20"/>
                <w:szCs w:val="20"/>
                <w:lang w:eastAsia="ru-RU"/>
              </w:rPr>
              <w:lastRenderedPageBreak/>
              <w:t>договора</w:t>
            </w:r>
          </w:p>
        </w:tc>
        <w:tc>
          <w:tcPr>
            <w:tcW w:w="2340" w:type="dxa"/>
            <w:vAlign w:val="center"/>
          </w:tcPr>
          <w:p w:rsidR="00F54747" w:rsidRPr="005523D1" w:rsidRDefault="00F54747" w:rsidP="00EB2C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36E8A">
              <w:rPr>
                <w:rFonts w:ascii="Arial" w:hAnsi="Arial" w:cs="Times New Roman"/>
                <w:sz w:val="20"/>
                <w:szCs w:val="20"/>
                <w:lang w:eastAsia="ru-RU"/>
              </w:rPr>
              <w:lastRenderedPageBreak/>
              <w:t xml:space="preserve">Направляет 1 экземпляр сетевой </w:t>
            </w:r>
            <w:r w:rsidRPr="00D36E8A">
              <w:rPr>
                <w:rFonts w:ascii="Arial" w:hAnsi="Arial" w:cs="Times New Roman"/>
                <w:sz w:val="20"/>
                <w:szCs w:val="20"/>
                <w:lang w:eastAsia="ru-RU"/>
              </w:rPr>
              <w:lastRenderedPageBreak/>
              <w:t>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5244" w:type="dxa"/>
            <w:vAlign w:val="center"/>
          </w:tcPr>
          <w:p w:rsidR="00F54747" w:rsidRPr="005523D1" w:rsidRDefault="00F54747" w:rsidP="00EB2C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36E8A">
              <w:rPr>
                <w:rFonts w:ascii="Arial" w:hAnsi="Arial" w:cs="Times New Roman"/>
                <w:sz w:val="20"/>
                <w:szCs w:val="20"/>
                <w:lang w:eastAsia="ru-RU"/>
              </w:rPr>
              <w:lastRenderedPageBreak/>
              <w:t>В течение 30 дней с даты получения подписанного Сетевой организацией договора ТП</w:t>
            </w:r>
          </w:p>
        </w:tc>
        <w:tc>
          <w:tcPr>
            <w:tcW w:w="2055" w:type="dxa"/>
            <w:vMerge/>
          </w:tcPr>
          <w:p w:rsidR="00F54747" w:rsidRPr="00EF7E82" w:rsidRDefault="00F54747" w:rsidP="00E70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747" w:rsidRPr="00EF7E82" w:rsidTr="00F34082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707" w:type="dxa"/>
          </w:tcPr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33" w:type="dxa"/>
          </w:tcPr>
          <w:p w:rsidR="00F54747" w:rsidRPr="00EF7E82" w:rsidRDefault="00F54747" w:rsidP="00F340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D36E8A">
              <w:rPr>
                <w:rFonts w:ascii="Arial" w:hAnsi="Arial" w:cs="Times New Roman"/>
                <w:sz w:val="20"/>
                <w:szCs w:val="20"/>
                <w:lang w:eastAsia="ru-RU"/>
              </w:rPr>
              <w:t>Оплата услуг за технологическое присоединение к сетям Сетевой организации</w:t>
            </w:r>
          </w:p>
        </w:tc>
        <w:tc>
          <w:tcPr>
            <w:tcW w:w="3039" w:type="dxa"/>
          </w:tcPr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Оплата услуг по технологическому присоединению. </w:t>
            </w:r>
          </w:p>
        </w:tc>
        <w:tc>
          <w:tcPr>
            <w:tcW w:w="2340" w:type="dxa"/>
          </w:tcPr>
          <w:p w:rsidR="00F54747" w:rsidRPr="00EF7E82" w:rsidRDefault="00F54747" w:rsidP="00E7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  <w:lang w:eastAsia="ru-RU"/>
              </w:rPr>
              <w:t>Внесение денежных средств в кассу либо на расчетный счет предприятия.</w:t>
            </w:r>
          </w:p>
        </w:tc>
        <w:tc>
          <w:tcPr>
            <w:tcW w:w="5244" w:type="dxa"/>
          </w:tcPr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Times New Roman"/>
                <w:sz w:val="20"/>
                <w:szCs w:val="20"/>
                <w:lang w:eastAsia="ru-RU"/>
              </w:rPr>
              <w:t>В соответствии с условиями договора на технологическое присоединение.</w:t>
            </w:r>
          </w:p>
        </w:tc>
        <w:tc>
          <w:tcPr>
            <w:tcW w:w="2055" w:type="dxa"/>
            <w:vMerge/>
          </w:tcPr>
          <w:p w:rsidR="00F54747" w:rsidRPr="00EF7E82" w:rsidRDefault="00F54747" w:rsidP="00E70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747" w:rsidRPr="00EF7E82" w:rsidTr="00F3408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707" w:type="dxa"/>
          </w:tcPr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33" w:type="dxa"/>
          </w:tcPr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>Выполнение мероприятий</w:t>
            </w:r>
          </w:p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Arial" w:hAnsi="Arial" w:cs="Arial"/>
                <w:sz w:val="20"/>
                <w:szCs w:val="20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предусмотренных договором </w:t>
            </w:r>
          </w:p>
        </w:tc>
        <w:tc>
          <w:tcPr>
            <w:tcW w:w="3039" w:type="dxa"/>
          </w:tcPr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Проектирование и строительство электрических сетей до границ земельного участка заявителя. </w:t>
            </w:r>
          </w:p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F54747" w:rsidRPr="00EF7E82" w:rsidRDefault="00F54747" w:rsidP="00E7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</w:t>
            </w:r>
          </w:p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</w:t>
            </w:r>
          </w:p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электросетевого хозяйства, включенных (подлежащих включению) в инвестиционные </w:t>
            </w:r>
          </w:p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</w:t>
            </w:r>
          </w:p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электроэнергетики: </w:t>
            </w:r>
          </w:p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15 рабочих дней (если в заявке не указан более продолжительный срок) для осуществления </w:t>
            </w:r>
          </w:p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мероприятий по технологическому присоединению, отнесенных к обязанностям сетевой </w:t>
            </w:r>
          </w:p>
          <w:p w:rsidR="00F54747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>организации,</w:t>
            </w:r>
          </w:p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-при временном технологическом присоединении; </w:t>
            </w:r>
          </w:p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4 месяца -для заявителей, максимальная мощность </w:t>
            </w: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lastRenderedPageBreak/>
              <w:t xml:space="preserve">энергопринимающих устройств которых </w:t>
            </w:r>
          </w:p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составляет до 670 кВт включительно; </w:t>
            </w:r>
          </w:p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1 год -для заявителей, максимальная мощность энергопринимающих устройств которых </w:t>
            </w:r>
          </w:p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составляет свыше 670 кВт; </w:t>
            </w:r>
          </w:p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в иных случаях: </w:t>
            </w:r>
          </w:p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15 рабочих дней (если в заявке не указан более продолжительный срок) -при временном </w:t>
            </w:r>
          </w:p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технологическом присоединении заявителей, энергопринимающие устройства которых </w:t>
            </w:r>
          </w:p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являются передвижными и имеют максимальную мощность до 150 кВт включительно, если </w:t>
            </w:r>
          </w:p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расстояние от энергопринимающего устройства заявителя до существующих электрических </w:t>
            </w:r>
          </w:p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сетей необходимого класса напряжения составляет не более 300 метров; </w:t>
            </w:r>
          </w:p>
          <w:p w:rsidR="00F54747" w:rsidRDefault="00F54747" w:rsidP="00F5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6 месяцев -для заявителей: </w:t>
            </w:r>
          </w:p>
          <w:p w:rsidR="00F54747" w:rsidRPr="00EF7E82" w:rsidRDefault="00F54747" w:rsidP="00F5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-юридических лиц или индивидуальных предпринимателей в целях технологического </w:t>
            </w:r>
          </w:p>
          <w:p w:rsidR="00F54747" w:rsidRDefault="00F54747" w:rsidP="00F5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присоединения по одному источнику электроснабжения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устройств); </w:t>
            </w:r>
          </w:p>
          <w:p w:rsidR="00F54747" w:rsidRPr="00EF7E82" w:rsidRDefault="00F54747" w:rsidP="00F5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Times New Roman"/>
                <w:sz w:val="20"/>
                <w:szCs w:val="20"/>
                <w:lang w:eastAsia="ru-RU"/>
              </w:rPr>
              <w:t>-</w:t>
            </w: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физическим лицом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</w:t>
            </w:r>
          </w:p>
          <w:p w:rsidR="00F54747" w:rsidRPr="00EF7E82" w:rsidRDefault="00F54747" w:rsidP="00F5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предпринимательской деятельности, и электроснабжение которых предусматривается по </w:t>
            </w:r>
          </w:p>
          <w:p w:rsidR="00F54747" w:rsidRPr="00EF7E82" w:rsidRDefault="00F54747" w:rsidP="00F5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>одному источнику</w:t>
            </w:r>
            <w:r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 </w:t>
            </w: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(если технологическое присоединение осуществляется к электрическим </w:t>
            </w:r>
          </w:p>
          <w:p w:rsidR="00F54747" w:rsidRDefault="00F54747" w:rsidP="00F5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>сетям, уровень напряжения которых составляет до 20 кВ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местности)</w:t>
            </w:r>
          </w:p>
          <w:p w:rsidR="00F54747" w:rsidRPr="00EF7E82" w:rsidRDefault="00F54747" w:rsidP="00F5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-Заявители имеющие на праве собственности или на </w:t>
            </w: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lastRenderedPageBreak/>
              <w:t xml:space="preserve">ином законном основании энергопринимающие устройства, в отношении которых до 1 января 2009 г. в установленном порядке было осуществлено фактическое технологическое присоединение к электрическим сетям, вправе по соглашению с иными владельцами энергопринимающих устройств снизить объем максимальной мощности (избыток, реализованный потенциал энергосбережения и др.) </w:t>
            </w:r>
          </w:p>
          <w:p w:rsidR="00F54747" w:rsidRPr="00EF7E82" w:rsidRDefault="00F54747" w:rsidP="00F5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собственных энергопринимающих устройств с одновременным перераспределением объема </w:t>
            </w:r>
          </w:p>
          <w:p w:rsidR="00F54747" w:rsidRDefault="00F54747" w:rsidP="00F5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>снижения максимальной мощности в пользу иных владельцев в пределах действия соответствующего центра питания.</w:t>
            </w:r>
          </w:p>
          <w:p w:rsidR="00F54747" w:rsidRPr="00EF7E82" w:rsidRDefault="00F54747" w:rsidP="00F5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1 год -для заявителей, максимальная мощность энергопринимающих устройств которых составляет менее 670 кВт, если более короткие сроки не предусмотрены инвестиционной программой соответствующей сетевой организации или соглашением сторон; </w:t>
            </w:r>
          </w:p>
          <w:p w:rsidR="00F54747" w:rsidRPr="00EF7E82" w:rsidRDefault="00F54747" w:rsidP="00F5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>2 года -для заявителей, максимальная мощность энергопринимающих устройств которых составляет не менее 670 кВт, если иные сроки (но не более 4 лет) не предусмотрены инвестиционной программой соответствующей сетевой организации или соглашением сторон</w:t>
            </w:r>
            <w:r w:rsidR="008F3E77">
              <w:rPr>
                <w:rFonts w:ascii="Arial" w:hAnsi="Arial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55" w:type="dxa"/>
          </w:tcPr>
          <w:p w:rsidR="00F54747" w:rsidRPr="00870BDC" w:rsidRDefault="00F54747" w:rsidP="00C112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  <w:p w:rsidR="00F54747" w:rsidRPr="00EF7E82" w:rsidRDefault="00F54747" w:rsidP="00F5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Правила </w:t>
            </w:r>
          </w:p>
          <w:p w:rsidR="00F54747" w:rsidRPr="00EF7E82" w:rsidRDefault="00F54747" w:rsidP="00F5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технологического </w:t>
            </w:r>
          </w:p>
          <w:p w:rsidR="00F54747" w:rsidRPr="00EF7E82" w:rsidRDefault="00F54747" w:rsidP="00F5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присоединения </w:t>
            </w:r>
          </w:p>
          <w:p w:rsidR="00F54747" w:rsidRPr="00EF7E82" w:rsidRDefault="00F54747" w:rsidP="00F5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энергопринимающих устройств </w:t>
            </w:r>
          </w:p>
          <w:p w:rsidR="00F54747" w:rsidRPr="00EF7E82" w:rsidRDefault="00F54747" w:rsidP="00F5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потребителей </w:t>
            </w:r>
          </w:p>
          <w:p w:rsidR="00F54747" w:rsidRPr="00EF7E82" w:rsidRDefault="00F54747" w:rsidP="00F5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электрической </w:t>
            </w:r>
          </w:p>
          <w:p w:rsidR="00F54747" w:rsidRPr="00EF7E82" w:rsidRDefault="00F54747" w:rsidP="00F5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энергии, объектов по производству </w:t>
            </w:r>
          </w:p>
          <w:p w:rsidR="00F54747" w:rsidRPr="00EF7E82" w:rsidRDefault="00F54747" w:rsidP="00F5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электрической </w:t>
            </w:r>
          </w:p>
          <w:p w:rsidR="00F54747" w:rsidRPr="00EF7E82" w:rsidRDefault="00F54747" w:rsidP="00F5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энергии, а также </w:t>
            </w:r>
          </w:p>
          <w:p w:rsidR="00F54747" w:rsidRPr="00EF7E82" w:rsidRDefault="00F54747" w:rsidP="00F5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объектов </w:t>
            </w:r>
          </w:p>
          <w:p w:rsidR="00F54747" w:rsidRPr="00EF7E82" w:rsidRDefault="00F54747" w:rsidP="00F5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электросетевого </w:t>
            </w:r>
          </w:p>
          <w:p w:rsidR="00F54747" w:rsidRPr="00EF7E82" w:rsidRDefault="00F54747" w:rsidP="00F5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хозяйства, </w:t>
            </w:r>
          </w:p>
          <w:p w:rsidR="00F54747" w:rsidRPr="00EF7E82" w:rsidRDefault="00F54747" w:rsidP="00F5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принадлежащих </w:t>
            </w:r>
          </w:p>
          <w:p w:rsidR="00F54747" w:rsidRPr="00EF7E82" w:rsidRDefault="00F54747" w:rsidP="00F5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сетевым </w:t>
            </w:r>
          </w:p>
          <w:p w:rsidR="00F54747" w:rsidRPr="00EF7E82" w:rsidRDefault="00F54747" w:rsidP="00F5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организациям и иным лицам, к </w:t>
            </w:r>
          </w:p>
          <w:p w:rsidR="00F54747" w:rsidRPr="00EF7E82" w:rsidRDefault="00F54747" w:rsidP="00F5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электрическим </w:t>
            </w:r>
          </w:p>
          <w:p w:rsidR="00F54747" w:rsidRPr="00EF7E82" w:rsidRDefault="00F54747" w:rsidP="00F5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сетям», </w:t>
            </w:r>
          </w:p>
          <w:p w:rsidR="00F54747" w:rsidRPr="00EF7E82" w:rsidRDefault="00F54747" w:rsidP="00F5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утвержденных </w:t>
            </w:r>
          </w:p>
          <w:p w:rsidR="00F54747" w:rsidRPr="00EF7E82" w:rsidRDefault="00F54747" w:rsidP="00F5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Постановлением </w:t>
            </w:r>
          </w:p>
          <w:p w:rsidR="00F54747" w:rsidRPr="00722E80" w:rsidRDefault="00F54747" w:rsidP="00F5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Правительства РФ от 27.12.2004года </w:t>
            </w:r>
            <w:r w:rsidRPr="00722E80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№ 861. </w:t>
            </w:r>
          </w:p>
          <w:p w:rsidR="00F54747" w:rsidRPr="00EF7E82" w:rsidRDefault="00F54747" w:rsidP="00C112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747" w:rsidRPr="00EF7E82" w:rsidTr="00F3408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707" w:type="dxa"/>
            <w:vMerge w:val="restart"/>
          </w:tcPr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533" w:type="dxa"/>
            <w:vMerge w:val="restart"/>
          </w:tcPr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Проверка сетевой </w:t>
            </w:r>
          </w:p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организацией выполнения </w:t>
            </w:r>
          </w:p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заявителем технических </w:t>
            </w:r>
          </w:p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условий, с оформлением по </w:t>
            </w:r>
          </w:p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результатам проверки </w:t>
            </w:r>
            <w:r w:rsidR="008F3E77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Справки </w:t>
            </w: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о </w:t>
            </w:r>
            <w:r>
              <w:rPr>
                <w:rFonts w:ascii="Arial" w:hAnsi="Arial" w:cs="Times New Roman"/>
                <w:sz w:val="20"/>
                <w:szCs w:val="20"/>
                <w:lang w:eastAsia="ru-RU"/>
              </w:rPr>
              <w:t>выполнении технических условий</w:t>
            </w:r>
            <w:r w:rsidR="008F3E77">
              <w:rPr>
                <w:rFonts w:ascii="Arial" w:hAnsi="Arial" w:cs="Times New Roman"/>
                <w:sz w:val="20"/>
                <w:szCs w:val="20"/>
                <w:lang w:eastAsia="ru-RU"/>
              </w:rPr>
              <w:t>, Акта осмотра электроустановок.</w:t>
            </w:r>
          </w:p>
          <w:p w:rsidR="00F54747" w:rsidRPr="00EF7E82" w:rsidRDefault="00F54747" w:rsidP="00E70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9" w:type="dxa"/>
          </w:tcPr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-До 670 кВт -осмотр (проверку) энергопринимающих </w:t>
            </w:r>
          </w:p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устройств производит сетевая организация; </w:t>
            </w:r>
          </w:p>
        </w:tc>
        <w:tc>
          <w:tcPr>
            <w:tcW w:w="2340" w:type="dxa"/>
            <w:vMerge w:val="restart"/>
          </w:tcPr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>Акты</w:t>
            </w:r>
            <w:r w:rsidR="008F3E77">
              <w:rPr>
                <w:rFonts w:ascii="Arial" w:hAnsi="Arial" w:cs="Times New Roman"/>
                <w:sz w:val="20"/>
                <w:szCs w:val="20"/>
                <w:lang w:eastAsia="ru-RU"/>
              </w:rPr>
              <w:t>, Справки</w:t>
            </w: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 на бумажном носителе</w:t>
            </w:r>
          </w:p>
        </w:tc>
        <w:tc>
          <w:tcPr>
            <w:tcW w:w="5244" w:type="dxa"/>
            <w:vMerge w:val="restart"/>
          </w:tcPr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в течение 10 рабочих дней со дня уведомления заявителем сетевой организации о выполнении </w:t>
            </w:r>
          </w:p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носителе им технических условий </w:t>
            </w:r>
          </w:p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vMerge w:val="restart"/>
          </w:tcPr>
          <w:p w:rsidR="00F54747" w:rsidRPr="00EF7E82" w:rsidRDefault="00F54747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Правила </w:t>
            </w:r>
          </w:p>
          <w:p w:rsidR="00F54747" w:rsidRPr="00EF7E82" w:rsidRDefault="00F54747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технологического </w:t>
            </w:r>
          </w:p>
          <w:p w:rsidR="00F54747" w:rsidRPr="00EF7E82" w:rsidRDefault="00F54747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присоединения </w:t>
            </w:r>
          </w:p>
          <w:p w:rsidR="00F54747" w:rsidRPr="00EF7E82" w:rsidRDefault="00F54747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энергопринимающих устройств </w:t>
            </w:r>
          </w:p>
          <w:p w:rsidR="00F54747" w:rsidRPr="00EF7E82" w:rsidRDefault="00F54747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потребителей </w:t>
            </w:r>
          </w:p>
          <w:p w:rsidR="00F54747" w:rsidRPr="00EF7E82" w:rsidRDefault="00F54747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электрической </w:t>
            </w:r>
          </w:p>
          <w:p w:rsidR="00F54747" w:rsidRPr="00EF7E82" w:rsidRDefault="00F54747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энергии, объектов по производству </w:t>
            </w:r>
          </w:p>
          <w:p w:rsidR="00F54747" w:rsidRPr="00EF7E82" w:rsidRDefault="00F54747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электрической </w:t>
            </w:r>
          </w:p>
          <w:p w:rsidR="00F54747" w:rsidRPr="00EF7E82" w:rsidRDefault="00F54747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энергии, а также </w:t>
            </w:r>
          </w:p>
          <w:p w:rsidR="00F54747" w:rsidRPr="00EF7E82" w:rsidRDefault="00F54747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объектов </w:t>
            </w:r>
          </w:p>
          <w:p w:rsidR="00F54747" w:rsidRPr="00EF7E82" w:rsidRDefault="00F54747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электросетевого </w:t>
            </w:r>
          </w:p>
          <w:p w:rsidR="00F54747" w:rsidRPr="00EF7E82" w:rsidRDefault="00F54747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хозяйства, </w:t>
            </w:r>
          </w:p>
          <w:p w:rsidR="00F54747" w:rsidRPr="00EF7E82" w:rsidRDefault="00F54747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принадлежащих </w:t>
            </w:r>
          </w:p>
          <w:p w:rsidR="00F54747" w:rsidRPr="00EF7E82" w:rsidRDefault="00F54747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сетевым </w:t>
            </w:r>
          </w:p>
          <w:p w:rsidR="00F54747" w:rsidRPr="00EF7E82" w:rsidRDefault="00F54747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организациям и иным лицам, к </w:t>
            </w:r>
          </w:p>
          <w:p w:rsidR="00F54747" w:rsidRPr="00EF7E82" w:rsidRDefault="00F54747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электрическим </w:t>
            </w:r>
          </w:p>
          <w:p w:rsidR="00F54747" w:rsidRPr="00EF7E82" w:rsidRDefault="00F54747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сетям», </w:t>
            </w: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lastRenderedPageBreak/>
              <w:t xml:space="preserve">утвержденных </w:t>
            </w:r>
          </w:p>
          <w:p w:rsidR="00F54747" w:rsidRPr="00EF7E82" w:rsidRDefault="00F54747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Постановлением </w:t>
            </w:r>
          </w:p>
          <w:p w:rsidR="00F54747" w:rsidRPr="00EF7E82" w:rsidRDefault="00F54747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Правительства РФ от 27.12.2004года </w:t>
            </w:r>
            <w:r w:rsidRPr="00722E80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№ 861. </w:t>
            </w:r>
          </w:p>
        </w:tc>
      </w:tr>
      <w:tr w:rsidR="00F54747" w:rsidRPr="00EF7E82" w:rsidTr="00F3408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707" w:type="dxa"/>
            <w:vMerge/>
          </w:tcPr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  <w:vMerge/>
          </w:tcPr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</w:tcPr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-Свыше 670 кВт -должностным лицом органа федерального государственного энергетического надзора при участии сетевой организации и собственника таких </w:t>
            </w:r>
          </w:p>
          <w:p w:rsidR="00F54747" w:rsidRPr="00EF7E82" w:rsidRDefault="008F3E77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Times New Roman"/>
                <w:sz w:val="20"/>
                <w:szCs w:val="20"/>
                <w:lang w:eastAsia="ru-RU"/>
              </w:rPr>
              <w:t>Устройств.</w:t>
            </w:r>
          </w:p>
        </w:tc>
        <w:tc>
          <w:tcPr>
            <w:tcW w:w="2340" w:type="dxa"/>
            <w:vMerge/>
          </w:tcPr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vMerge/>
          </w:tcPr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vMerge/>
          </w:tcPr>
          <w:p w:rsidR="00F54747" w:rsidRPr="00EF7E82" w:rsidRDefault="00F54747" w:rsidP="00E70B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747" w:rsidRPr="00EF7E82" w:rsidTr="00F34082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707" w:type="dxa"/>
          </w:tcPr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</w:tcPr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Осуществление </w:t>
            </w:r>
          </w:p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фактического </w:t>
            </w:r>
          </w:p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присоединение </w:t>
            </w:r>
          </w:p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энергопринимающих </w:t>
            </w:r>
          </w:p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устройств заявителя к </w:t>
            </w:r>
          </w:p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электрическим сетям, </w:t>
            </w:r>
          </w:p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фактический прием (подачу) напряжения и мощности, </w:t>
            </w:r>
          </w:p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составление при участии заявителя акта разграничения балансовой </w:t>
            </w:r>
          </w:p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принадлежности </w:t>
            </w:r>
          </w:p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электрических сетей, акта разграничения </w:t>
            </w:r>
          </w:p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эксплуатационной </w:t>
            </w:r>
          </w:p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ответственности, акта об осуществлении </w:t>
            </w:r>
          </w:p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технологического </w:t>
            </w:r>
          </w:p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присоединения </w:t>
            </w:r>
          </w:p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</w:tcPr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Полученные документы, в результате процедуры </w:t>
            </w:r>
          </w:p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технологического присоединения, Заявителем </w:t>
            </w:r>
          </w:p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предоставляются </w:t>
            </w:r>
            <w:r w:rsidR="008F3E77">
              <w:rPr>
                <w:rFonts w:ascii="Arial" w:hAnsi="Arial" w:cs="Times New Roman"/>
                <w:sz w:val="20"/>
                <w:szCs w:val="20"/>
                <w:lang w:eastAsia="ru-RU"/>
              </w:rPr>
              <w:t>гарантирующему поставщику электрической энергии</w:t>
            </w: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, для заключения договора энергоснабжения. </w:t>
            </w:r>
          </w:p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Акты на бумажном </w:t>
            </w:r>
          </w:p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7E82">
              <w:rPr>
                <w:rFonts w:ascii="Arial" w:hAnsi="Arial" w:cs="Arial"/>
                <w:sz w:val="20"/>
                <w:szCs w:val="20"/>
              </w:rPr>
              <w:t>носителе</w:t>
            </w:r>
          </w:p>
        </w:tc>
        <w:tc>
          <w:tcPr>
            <w:tcW w:w="5244" w:type="dxa"/>
          </w:tcPr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не позднее 5 рабочих дней со дня проведения осмотра (обследования) энергопринимающих </w:t>
            </w:r>
          </w:p>
          <w:p w:rsidR="00F54747" w:rsidRPr="00EF7E82" w:rsidRDefault="00F54747" w:rsidP="00E70B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7E82">
              <w:rPr>
                <w:rFonts w:ascii="Arial" w:hAnsi="Arial" w:cs="Arial"/>
                <w:sz w:val="20"/>
                <w:szCs w:val="20"/>
              </w:rPr>
              <w:t>устройств</w:t>
            </w:r>
          </w:p>
        </w:tc>
        <w:tc>
          <w:tcPr>
            <w:tcW w:w="2055" w:type="dxa"/>
          </w:tcPr>
          <w:p w:rsidR="00F54747" w:rsidRPr="00EF7E82" w:rsidRDefault="00F54747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Правила </w:t>
            </w:r>
          </w:p>
          <w:p w:rsidR="00F54747" w:rsidRPr="00EF7E82" w:rsidRDefault="00F54747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технологического </w:t>
            </w:r>
          </w:p>
          <w:p w:rsidR="00F54747" w:rsidRPr="00EF7E82" w:rsidRDefault="00F54747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присоединения </w:t>
            </w:r>
          </w:p>
          <w:p w:rsidR="00F54747" w:rsidRPr="00EF7E82" w:rsidRDefault="00F54747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энергопринимающих устройств </w:t>
            </w:r>
          </w:p>
          <w:p w:rsidR="00F54747" w:rsidRPr="00EF7E82" w:rsidRDefault="00F54747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потребителей </w:t>
            </w:r>
          </w:p>
          <w:p w:rsidR="00F54747" w:rsidRPr="00EF7E82" w:rsidRDefault="00F54747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электрической </w:t>
            </w:r>
          </w:p>
          <w:p w:rsidR="00F54747" w:rsidRPr="00EF7E82" w:rsidRDefault="00F54747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энергии, объектов по производству </w:t>
            </w:r>
          </w:p>
          <w:p w:rsidR="00F54747" w:rsidRPr="00EF7E82" w:rsidRDefault="00F54747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электрической </w:t>
            </w:r>
          </w:p>
          <w:p w:rsidR="00F54747" w:rsidRPr="00EF7E82" w:rsidRDefault="00F54747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энергии, а также </w:t>
            </w:r>
          </w:p>
          <w:p w:rsidR="00F54747" w:rsidRPr="00EF7E82" w:rsidRDefault="00F54747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объектов </w:t>
            </w:r>
          </w:p>
          <w:p w:rsidR="00F54747" w:rsidRPr="00EF7E82" w:rsidRDefault="00F54747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электросетевого </w:t>
            </w:r>
          </w:p>
          <w:p w:rsidR="00F54747" w:rsidRPr="00EF7E82" w:rsidRDefault="00F54747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хозяйства, принадлежащих </w:t>
            </w:r>
          </w:p>
          <w:p w:rsidR="00F54747" w:rsidRPr="00EF7E82" w:rsidRDefault="00F54747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сетевым </w:t>
            </w:r>
          </w:p>
          <w:p w:rsidR="00F54747" w:rsidRPr="00EF7E82" w:rsidRDefault="00F54747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организациям и иным лицам, к </w:t>
            </w:r>
          </w:p>
          <w:p w:rsidR="00F54747" w:rsidRPr="00EF7E82" w:rsidRDefault="00F54747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электрическим </w:t>
            </w:r>
          </w:p>
          <w:p w:rsidR="00F54747" w:rsidRPr="00EF7E82" w:rsidRDefault="00F54747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сетям», </w:t>
            </w:r>
          </w:p>
          <w:p w:rsidR="00F54747" w:rsidRPr="00EF7E82" w:rsidRDefault="00F54747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утвержденных </w:t>
            </w:r>
          </w:p>
          <w:p w:rsidR="00F54747" w:rsidRPr="00EF7E82" w:rsidRDefault="00F54747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ru-RU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Постановлением </w:t>
            </w:r>
          </w:p>
          <w:p w:rsidR="00F54747" w:rsidRPr="00EF7E82" w:rsidRDefault="00F54747" w:rsidP="00EF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E82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Правительства РФ от 27.12.2004года </w:t>
            </w:r>
            <w:r w:rsidRPr="00722E80">
              <w:rPr>
                <w:rFonts w:ascii="Arial" w:hAnsi="Arial" w:cs="Times New Roman"/>
                <w:sz w:val="20"/>
                <w:szCs w:val="20"/>
                <w:lang w:eastAsia="ru-RU"/>
              </w:rPr>
              <w:t xml:space="preserve">№ 861. </w:t>
            </w:r>
          </w:p>
        </w:tc>
      </w:tr>
    </w:tbl>
    <w:p w:rsidR="001E42A8" w:rsidRPr="00B540F8" w:rsidRDefault="001E42A8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1E42A8" w:rsidRPr="00B540F8" w:rsidRDefault="001E42A8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sz w:val="28"/>
          <w:szCs w:val="28"/>
        </w:rPr>
      </w:pPr>
      <w:r w:rsidRPr="00B540F8">
        <w:rPr>
          <w:rFonts w:ascii="Arial" w:hAnsi="Arial" w:cs="Arial"/>
          <w:b/>
          <w:bCs/>
          <w:sz w:val="28"/>
          <w:szCs w:val="28"/>
        </w:rPr>
        <w:t>КОНТАКТНАЯ ИНФОРМАЦИЯ ДЛЯ НАПРАВЛЕНИЯ ОБРАЩЕНИИЙ:</w:t>
      </w:r>
      <w:r w:rsidRPr="00B540F8">
        <w:rPr>
          <w:rFonts w:ascii="Arial" w:hAnsi="Arial" w:cs="Arial"/>
          <w:sz w:val="28"/>
          <w:szCs w:val="28"/>
        </w:rPr>
        <w:t xml:space="preserve"> </w:t>
      </w:r>
    </w:p>
    <w:p w:rsidR="00722E80" w:rsidRDefault="00722E80" w:rsidP="00722E80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Номер телефонного центра обслуживания </w:t>
      </w:r>
      <w:r w:rsidR="00846B1A" w:rsidRPr="00867CDF">
        <w:rPr>
          <w:rFonts w:ascii="Arial" w:hAnsi="Arial" w:cs="Arial"/>
          <w:sz w:val="26"/>
          <w:szCs w:val="26"/>
          <w:lang w:eastAsia="ru-RU"/>
        </w:rPr>
        <w:t>ООО «</w:t>
      </w:r>
      <w:r w:rsidR="00846B1A">
        <w:rPr>
          <w:rFonts w:ascii="Arial" w:hAnsi="Arial" w:cs="Arial"/>
          <w:sz w:val="26"/>
          <w:szCs w:val="26"/>
          <w:lang w:eastAsia="ru-RU"/>
        </w:rPr>
        <w:t>РЭС</w:t>
      </w:r>
      <w:r w:rsidR="00846B1A" w:rsidRPr="00867CDF">
        <w:rPr>
          <w:rFonts w:ascii="Arial" w:hAnsi="Arial" w:cs="Arial"/>
          <w:sz w:val="26"/>
          <w:szCs w:val="26"/>
          <w:lang w:eastAsia="ru-RU"/>
        </w:rPr>
        <w:t xml:space="preserve">» </w:t>
      </w:r>
      <w:r w:rsidR="00846B1A" w:rsidRPr="006465DF">
        <w:rPr>
          <w:rFonts w:ascii="Arial" w:hAnsi="Arial" w:cs="Arial"/>
          <w:sz w:val="26"/>
          <w:szCs w:val="26"/>
          <w:lang w:eastAsia="ru-RU"/>
        </w:rPr>
        <w:t>8-343-213-20-77</w:t>
      </w:r>
    </w:p>
    <w:p w:rsidR="00722E80" w:rsidRDefault="00722E80" w:rsidP="00722E80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Адрес электронной почты </w:t>
      </w:r>
      <w:r>
        <w:rPr>
          <w:rFonts w:ascii="Arial" w:hAnsi="Arial" w:cs="Arial"/>
          <w:sz w:val="26"/>
          <w:szCs w:val="26"/>
          <w:lang w:eastAsia="ru-RU"/>
        </w:rPr>
        <w:t>ООО «</w:t>
      </w:r>
      <w:r w:rsidR="00846B1A">
        <w:rPr>
          <w:rFonts w:ascii="Arial" w:hAnsi="Arial" w:cs="Arial"/>
          <w:sz w:val="26"/>
          <w:szCs w:val="26"/>
          <w:lang w:eastAsia="ru-RU"/>
        </w:rPr>
        <w:t>РЭС</w:t>
      </w:r>
      <w:r>
        <w:rPr>
          <w:rFonts w:ascii="Arial" w:hAnsi="Arial" w:cs="Arial"/>
          <w:sz w:val="26"/>
          <w:szCs w:val="26"/>
          <w:lang w:eastAsia="ru-RU"/>
        </w:rPr>
        <w:t>»:</w:t>
      </w:r>
      <w:r>
        <w:rPr>
          <w:rFonts w:ascii="Arial" w:hAnsi="Arial" w:cs="Arial"/>
          <w:sz w:val="28"/>
          <w:szCs w:val="28"/>
        </w:rPr>
        <w:t xml:space="preserve"> </w:t>
      </w:r>
      <w:r w:rsidR="00846B1A">
        <w:rPr>
          <w:rFonts w:ascii="Arial" w:hAnsi="Arial" w:cs="Arial"/>
          <w:sz w:val="28"/>
          <w:szCs w:val="28"/>
          <w:lang w:val="en-US"/>
        </w:rPr>
        <w:t>elsetirezh</w:t>
      </w:r>
      <w:r w:rsidR="00846B1A" w:rsidRPr="00867CDF">
        <w:rPr>
          <w:rFonts w:ascii="Arial" w:hAnsi="Arial" w:cs="Arial"/>
          <w:sz w:val="28"/>
          <w:szCs w:val="28"/>
        </w:rPr>
        <w:t>@</w:t>
      </w:r>
      <w:r w:rsidR="00846B1A" w:rsidRPr="00867CDF">
        <w:rPr>
          <w:rFonts w:ascii="Arial" w:hAnsi="Arial" w:cs="Arial"/>
          <w:sz w:val="28"/>
          <w:szCs w:val="28"/>
          <w:lang w:val="en-US"/>
        </w:rPr>
        <w:t>mail</w:t>
      </w:r>
      <w:r w:rsidR="00846B1A" w:rsidRPr="00867CDF">
        <w:rPr>
          <w:rFonts w:ascii="Arial" w:hAnsi="Arial" w:cs="Arial"/>
          <w:sz w:val="28"/>
          <w:szCs w:val="28"/>
        </w:rPr>
        <w:t>.</w:t>
      </w:r>
      <w:r w:rsidR="00846B1A" w:rsidRPr="00867CDF">
        <w:rPr>
          <w:rFonts w:ascii="Arial" w:hAnsi="Arial" w:cs="Arial"/>
          <w:sz w:val="28"/>
          <w:szCs w:val="28"/>
          <w:lang w:val="en-US"/>
        </w:rPr>
        <w:t>ru</w:t>
      </w:r>
    </w:p>
    <w:p w:rsidR="00846B1A" w:rsidRPr="006465DF" w:rsidRDefault="00722E80" w:rsidP="00846B1A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Адрес Центра обслуживания клиентов: </w:t>
      </w:r>
      <w:r w:rsidR="00846B1A" w:rsidRPr="00867CDF">
        <w:rPr>
          <w:rFonts w:ascii="Arial" w:hAnsi="Arial" w:cs="Arial"/>
          <w:sz w:val="28"/>
          <w:szCs w:val="28"/>
        </w:rPr>
        <w:t xml:space="preserve">г. </w:t>
      </w:r>
      <w:r w:rsidR="00846B1A">
        <w:rPr>
          <w:rFonts w:ascii="Arial" w:hAnsi="Arial" w:cs="Arial"/>
          <w:sz w:val="28"/>
          <w:szCs w:val="28"/>
        </w:rPr>
        <w:t>Реж, ул. Красноармейская, д.7, кабинет 7</w:t>
      </w:r>
    </w:p>
    <w:p w:rsidR="00722E80" w:rsidRDefault="00722E80" w:rsidP="00722E80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Arial" w:hAnsi="Arial" w:cs="Arial"/>
          <w:sz w:val="28"/>
          <w:szCs w:val="28"/>
        </w:rPr>
      </w:pPr>
    </w:p>
    <w:p w:rsidR="001E42A8" w:rsidRPr="00867CDF" w:rsidRDefault="001E42A8" w:rsidP="00722E80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Arial" w:hAnsi="Arial" w:cs="Arial"/>
          <w:sz w:val="28"/>
          <w:szCs w:val="28"/>
        </w:rPr>
      </w:pPr>
    </w:p>
    <w:sectPr w:rsidR="001E42A8" w:rsidRPr="00867CDF" w:rsidSect="008F3E77">
      <w:pgSz w:w="16838" w:h="11906" w:orient="landscape"/>
      <w:pgMar w:top="719" w:right="850" w:bottom="719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496" w:rsidRDefault="00917496" w:rsidP="00DC7CA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17496" w:rsidRDefault="00917496" w:rsidP="00DC7CA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496" w:rsidRDefault="00917496" w:rsidP="00DC7CA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17496" w:rsidRDefault="00917496" w:rsidP="00DC7CA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="Calibri" w:eastAsia="Times New Roman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22F24"/>
    <w:rsid w:val="00026177"/>
    <w:rsid w:val="000420F1"/>
    <w:rsid w:val="000653F9"/>
    <w:rsid w:val="000743E3"/>
    <w:rsid w:val="000D0D64"/>
    <w:rsid w:val="001452AF"/>
    <w:rsid w:val="00166D9F"/>
    <w:rsid w:val="00182892"/>
    <w:rsid w:val="00187BF5"/>
    <w:rsid w:val="0019014D"/>
    <w:rsid w:val="001C52E8"/>
    <w:rsid w:val="001D45A0"/>
    <w:rsid w:val="001D4CEA"/>
    <w:rsid w:val="001E42A8"/>
    <w:rsid w:val="001F7A03"/>
    <w:rsid w:val="002252E6"/>
    <w:rsid w:val="0022778E"/>
    <w:rsid w:val="00231805"/>
    <w:rsid w:val="00233155"/>
    <w:rsid w:val="00242530"/>
    <w:rsid w:val="00251BEC"/>
    <w:rsid w:val="002574FC"/>
    <w:rsid w:val="002963F2"/>
    <w:rsid w:val="002978AF"/>
    <w:rsid w:val="002A3BA1"/>
    <w:rsid w:val="00301380"/>
    <w:rsid w:val="0032200A"/>
    <w:rsid w:val="00326913"/>
    <w:rsid w:val="00347A15"/>
    <w:rsid w:val="003A6292"/>
    <w:rsid w:val="003C556E"/>
    <w:rsid w:val="003D4D3D"/>
    <w:rsid w:val="003F5301"/>
    <w:rsid w:val="00405B1D"/>
    <w:rsid w:val="00443775"/>
    <w:rsid w:val="004A4D60"/>
    <w:rsid w:val="004F79C7"/>
    <w:rsid w:val="00503ACD"/>
    <w:rsid w:val="005439F5"/>
    <w:rsid w:val="005523D1"/>
    <w:rsid w:val="00557796"/>
    <w:rsid w:val="00584BD8"/>
    <w:rsid w:val="005B627E"/>
    <w:rsid w:val="005C22A7"/>
    <w:rsid w:val="00620C3D"/>
    <w:rsid w:val="00630D58"/>
    <w:rsid w:val="00640439"/>
    <w:rsid w:val="006465DF"/>
    <w:rsid w:val="0065173C"/>
    <w:rsid w:val="00666E7C"/>
    <w:rsid w:val="00677F5A"/>
    <w:rsid w:val="00690575"/>
    <w:rsid w:val="00690D12"/>
    <w:rsid w:val="00693190"/>
    <w:rsid w:val="006B2F5E"/>
    <w:rsid w:val="006C4426"/>
    <w:rsid w:val="006D2EDE"/>
    <w:rsid w:val="006F2514"/>
    <w:rsid w:val="006F446F"/>
    <w:rsid w:val="007117D9"/>
    <w:rsid w:val="007172A4"/>
    <w:rsid w:val="00722E80"/>
    <w:rsid w:val="00762B2B"/>
    <w:rsid w:val="00776BAE"/>
    <w:rsid w:val="00776C32"/>
    <w:rsid w:val="0078335E"/>
    <w:rsid w:val="007A41CE"/>
    <w:rsid w:val="007E41FA"/>
    <w:rsid w:val="00802EB9"/>
    <w:rsid w:val="008213C0"/>
    <w:rsid w:val="00824E68"/>
    <w:rsid w:val="008254DA"/>
    <w:rsid w:val="0082713E"/>
    <w:rsid w:val="00846B1A"/>
    <w:rsid w:val="00867CDF"/>
    <w:rsid w:val="00870BDC"/>
    <w:rsid w:val="008A46E0"/>
    <w:rsid w:val="008C2E25"/>
    <w:rsid w:val="008D30B3"/>
    <w:rsid w:val="008E16CB"/>
    <w:rsid w:val="008F3E77"/>
    <w:rsid w:val="009001F4"/>
    <w:rsid w:val="0090064F"/>
    <w:rsid w:val="00904E58"/>
    <w:rsid w:val="00915647"/>
    <w:rsid w:val="00917496"/>
    <w:rsid w:val="009D7322"/>
    <w:rsid w:val="00A32B37"/>
    <w:rsid w:val="00A44E14"/>
    <w:rsid w:val="00A474DD"/>
    <w:rsid w:val="00AF67C0"/>
    <w:rsid w:val="00B118E9"/>
    <w:rsid w:val="00B15B52"/>
    <w:rsid w:val="00B540F8"/>
    <w:rsid w:val="00B6694D"/>
    <w:rsid w:val="00B8308D"/>
    <w:rsid w:val="00BA531D"/>
    <w:rsid w:val="00BB7AE2"/>
    <w:rsid w:val="00BC0351"/>
    <w:rsid w:val="00BD087E"/>
    <w:rsid w:val="00BF100C"/>
    <w:rsid w:val="00C02B7A"/>
    <w:rsid w:val="00C05A4F"/>
    <w:rsid w:val="00C1129A"/>
    <w:rsid w:val="00C20511"/>
    <w:rsid w:val="00C2064F"/>
    <w:rsid w:val="00C25F4B"/>
    <w:rsid w:val="00C379FF"/>
    <w:rsid w:val="00C4078D"/>
    <w:rsid w:val="00C5602D"/>
    <w:rsid w:val="00C74D96"/>
    <w:rsid w:val="00CC1A0A"/>
    <w:rsid w:val="00CC211B"/>
    <w:rsid w:val="00CE6439"/>
    <w:rsid w:val="00D04B31"/>
    <w:rsid w:val="00D36E8A"/>
    <w:rsid w:val="00D4472B"/>
    <w:rsid w:val="00D47D80"/>
    <w:rsid w:val="00D679FC"/>
    <w:rsid w:val="00D740E8"/>
    <w:rsid w:val="00DB7D0D"/>
    <w:rsid w:val="00DC7CA8"/>
    <w:rsid w:val="00DF7E08"/>
    <w:rsid w:val="00E21EA0"/>
    <w:rsid w:val="00E36F56"/>
    <w:rsid w:val="00E5056E"/>
    <w:rsid w:val="00E53D9B"/>
    <w:rsid w:val="00E54EE9"/>
    <w:rsid w:val="00E557B2"/>
    <w:rsid w:val="00E70B43"/>
    <w:rsid w:val="00E96580"/>
    <w:rsid w:val="00EA53BE"/>
    <w:rsid w:val="00EA6A56"/>
    <w:rsid w:val="00EB2CBF"/>
    <w:rsid w:val="00EB671D"/>
    <w:rsid w:val="00EC4596"/>
    <w:rsid w:val="00EE2C63"/>
    <w:rsid w:val="00EE7E97"/>
    <w:rsid w:val="00EF7E82"/>
    <w:rsid w:val="00F07BB2"/>
    <w:rsid w:val="00F34082"/>
    <w:rsid w:val="00F352BA"/>
    <w:rsid w:val="00F54747"/>
    <w:rsid w:val="00F87578"/>
    <w:rsid w:val="00FC1E5A"/>
    <w:rsid w:val="00FE0A69"/>
    <w:rsid w:val="00FF1355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6BFCA1-FE81-4B7F-A48D-74D73BE1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05A4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5A4F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styleId="a3">
    <w:name w:val="List Paragraph"/>
    <w:basedOn w:val="a"/>
    <w:uiPriority w:val="99"/>
    <w:qFormat/>
    <w:rsid w:val="00666E7C"/>
    <w:pPr>
      <w:ind w:left="720"/>
    </w:pPr>
  </w:style>
  <w:style w:type="paragraph" w:styleId="a4">
    <w:name w:val="Balloon Text"/>
    <w:basedOn w:val="a"/>
    <w:link w:val="a5"/>
    <w:uiPriority w:val="99"/>
    <w:semiHidden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022F24"/>
    <w:rPr>
      <w:rFonts w:cs="Times New Roman"/>
      <w:b/>
      <w:bCs/>
    </w:rPr>
  </w:style>
  <w:style w:type="paragraph" w:customStyle="1" w:styleId="Default">
    <w:name w:val="Default"/>
    <w:uiPriority w:val="99"/>
    <w:rsid w:val="00E36F5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character" w:styleId="a7">
    <w:name w:val="annotation reference"/>
    <w:basedOn w:val="a0"/>
    <w:uiPriority w:val="99"/>
    <w:semiHidden/>
    <w:rsid w:val="00584BD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584BD8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584BD8"/>
    <w:rPr>
      <w:rFonts w:cs="Times New Roman"/>
      <w:b/>
      <w:bCs/>
      <w:sz w:val="20"/>
      <w:szCs w:val="20"/>
    </w:rPr>
  </w:style>
  <w:style w:type="table" w:customStyle="1" w:styleId="LightShading-Accent11">
    <w:name w:val="Light Shading - Accent 11"/>
    <w:uiPriority w:val="99"/>
    <w:rsid w:val="008C2E25"/>
    <w:pPr>
      <w:spacing w:after="0" w:line="240" w:lineRule="auto"/>
    </w:pPr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c">
    <w:name w:val="footnote text"/>
    <w:basedOn w:val="a"/>
    <w:link w:val="ad"/>
    <w:uiPriority w:val="99"/>
    <w:semiHidden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DC7CA8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DC7CA8"/>
    <w:rPr>
      <w:rFonts w:cs="Times New Roman"/>
      <w:vertAlign w:val="superscript"/>
    </w:rPr>
  </w:style>
  <w:style w:type="table" w:customStyle="1" w:styleId="LightList-Accent11">
    <w:name w:val="Light List - Accent 11"/>
    <w:uiPriority w:val="99"/>
    <w:rsid w:val="00DC7CA8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">
    <w:name w:val="Document Map"/>
    <w:basedOn w:val="a"/>
    <w:link w:val="af0"/>
    <w:uiPriority w:val="99"/>
    <w:semiHidden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D679FC"/>
    <w:rPr>
      <w:rFonts w:ascii="Tahoma" w:hAnsi="Tahoma" w:cs="Tahoma"/>
      <w:sz w:val="16"/>
      <w:szCs w:val="16"/>
    </w:rPr>
  </w:style>
  <w:style w:type="paragraph" w:customStyle="1" w:styleId="af1">
    <w:name w:val="Реквизиты"/>
    <w:basedOn w:val="a"/>
    <w:uiPriority w:val="99"/>
    <w:rsid w:val="00E54EE9"/>
    <w:pPr>
      <w:spacing w:after="0" w:line="240" w:lineRule="auto"/>
      <w:jc w:val="center"/>
      <w:outlineLvl w:val="0"/>
    </w:pPr>
    <w:rPr>
      <w:rFonts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locked/>
    <w:rsid w:val="007117D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62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735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62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-rezh.ru/wp-content/uploads/2017/08/&#1055;&#1086;&#1089;&#1090;&#1072;&#1085;&#1086;&#1074;&#1083;&#1077;&#1085;&#1080;&#1077;-&#1056;&#1069;&#1050;-&#8470;193-&#1055;&#1050;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--66-f4dhmbx4cdoykp1p.xn--p1ai/wp-content/uploads/2016/03/2015_260-%D0%BE%D0%B1-%D1%83%D1%82%D0%B2.-%D1%82%D0%B0%D1%80%D0%B8%D1%84%D0%B0-%D0%BD%D0%B0-%D0%A2%D0%9F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--66-f4dhmbx4cdoykp1p.xn--p1ai/wp-content/uploads/2016/03/%D0%9F%D0%BE%D1%81%D1%82%D0%B0%D0%BD%D0%BE%D0%B2%D0%BB%D0%B5%D0%BD%D0%B8%D0%B5-%D0%9F%D1%80%D0%B0%D0%B2%D0%B8%D1%82%D0%B5%D0%BB%D1%8C%D1%81%D1%82%D0%B2%D0%B0-861-%D0%9F%D1%80%D0%B0%D0%B2%D0%B8%D0%BB%D0%B0-%D1%82%D0%B5%D1%85%D0%BD%D0%BE%D0%BB%D0%BE%D0%B3%D0%B8%D1%87%D0%B5%D1%81%D0%BA%D0%BE%D0%B3%D0%BE-%D0%BF%D1%80%D0%B8%D1%81%D0%BE%D0%B5%D0%B4%D0%B8%D0%BD%D0%B5%D0%BD%D0%B8%D1%8F-%D0%BD%D0%B0-29.02.16-%D0%B3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_______________</vt:lpstr>
    </vt:vector>
  </TitlesOfParts>
  <Company>Microsoft</Company>
  <LinksUpToDate>false</LinksUpToDate>
  <CharactersWithSpaces>13043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_______________</dc:title>
  <dc:subject/>
  <dc:creator>Куличкова Светлана Викторовна</dc:creator>
  <cp:keywords/>
  <dc:description/>
  <cp:lastModifiedBy>RePack by Diakov</cp:lastModifiedBy>
  <cp:revision>2</cp:revision>
  <cp:lastPrinted>2014-08-01T10:40:00Z</cp:lastPrinted>
  <dcterms:created xsi:type="dcterms:W3CDTF">2017-10-10T15:05:00Z</dcterms:created>
  <dcterms:modified xsi:type="dcterms:W3CDTF">2017-10-10T15:05:00Z</dcterms:modified>
</cp:coreProperties>
</file>