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51A" w:rsidRPr="005F10DC" w:rsidRDefault="007C151A" w:rsidP="00D87B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50"/>
      <w:bookmarkEnd w:id="0"/>
      <w:r w:rsidRPr="005F10DC">
        <w:rPr>
          <w:rFonts w:ascii="Times New Roman" w:hAnsi="Times New Roman" w:cs="Times New Roman"/>
          <w:b/>
          <w:sz w:val="28"/>
          <w:szCs w:val="28"/>
        </w:rPr>
        <w:t>Информация о качестве обслуживания потребителей</w:t>
      </w:r>
      <w:r w:rsidR="00D87BE4" w:rsidRPr="005F10DC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7C151A" w:rsidRPr="005F10DC" w:rsidRDefault="00D87BE4" w:rsidP="00D87B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0DC">
        <w:rPr>
          <w:rFonts w:ascii="Times New Roman" w:hAnsi="Times New Roman" w:cs="Times New Roman"/>
          <w:b/>
          <w:sz w:val="28"/>
          <w:szCs w:val="28"/>
        </w:rPr>
        <w:t>ООО «Режевские электрические сети»</w:t>
      </w:r>
      <w:r w:rsidR="007C151A" w:rsidRPr="005F10DC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Pr="005F10DC">
        <w:rPr>
          <w:rFonts w:ascii="Times New Roman" w:hAnsi="Times New Roman" w:cs="Times New Roman"/>
          <w:b/>
          <w:sz w:val="28"/>
          <w:szCs w:val="28"/>
        </w:rPr>
        <w:t>20</w:t>
      </w:r>
      <w:r w:rsidR="00CC734B" w:rsidRPr="005F10DC">
        <w:rPr>
          <w:rFonts w:ascii="Times New Roman" w:hAnsi="Times New Roman" w:cs="Times New Roman"/>
          <w:b/>
          <w:sz w:val="28"/>
          <w:szCs w:val="28"/>
        </w:rPr>
        <w:t>20</w:t>
      </w:r>
      <w:r w:rsidR="007C151A" w:rsidRPr="005F10D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C151A" w:rsidRPr="005F10DC" w:rsidRDefault="007C151A">
      <w:pPr>
        <w:pStyle w:val="ConsPlusNonformat"/>
        <w:jc w:val="both"/>
        <w:rPr>
          <w:rFonts w:ascii="Times New Roman" w:hAnsi="Times New Roman" w:cs="Times New Roman"/>
        </w:rPr>
      </w:pPr>
      <w:r w:rsidRPr="005F10DC">
        <w:rPr>
          <w:rFonts w:ascii="Times New Roman" w:hAnsi="Times New Roman" w:cs="Times New Roman"/>
        </w:rPr>
        <w:t xml:space="preserve">         </w:t>
      </w:r>
    </w:p>
    <w:p w:rsidR="007C151A" w:rsidRPr="005F10DC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5F10DC" w:rsidRDefault="007C151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5F10DC">
        <w:rPr>
          <w:rFonts w:ascii="Times New Roman" w:hAnsi="Times New Roman" w:cs="Times New Roman"/>
        </w:rPr>
        <w:t>1. Общая информация о сетевой организации</w:t>
      </w:r>
    </w:p>
    <w:p w:rsidR="007C151A" w:rsidRPr="005F10DC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5F10DC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10DC">
        <w:rPr>
          <w:rFonts w:ascii="Times New Roman" w:hAnsi="Times New Roman" w:cs="Times New Roman"/>
        </w:rP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tbl>
      <w:tblPr>
        <w:tblStyle w:val="a3"/>
        <w:tblW w:w="9933" w:type="dxa"/>
        <w:tblLayout w:type="fixed"/>
        <w:tblLook w:val="04A0" w:firstRow="1" w:lastRow="0" w:firstColumn="1" w:lastColumn="0" w:noHBand="0" w:noVBand="1"/>
      </w:tblPr>
      <w:tblGrid>
        <w:gridCol w:w="675"/>
        <w:gridCol w:w="1463"/>
        <w:gridCol w:w="1275"/>
        <w:gridCol w:w="1134"/>
        <w:gridCol w:w="1417"/>
        <w:gridCol w:w="1559"/>
        <w:gridCol w:w="1119"/>
        <w:gridCol w:w="83"/>
        <w:gridCol w:w="1208"/>
      </w:tblGrid>
      <w:tr w:rsidR="00D20B01" w:rsidRPr="005F10DC" w:rsidTr="008E6651">
        <w:trPr>
          <w:trHeight w:val="890"/>
        </w:trPr>
        <w:tc>
          <w:tcPr>
            <w:tcW w:w="675" w:type="dxa"/>
            <w:vMerge w:val="restart"/>
            <w:vAlign w:val="center"/>
          </w:tcPr>
          <w:p w:rsidR="00D20B01" w:rsidRPr="005F10DC" w:rsidRDefault="00D20B01" w:rsidP="00AC2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463" w:type="dxa"/>
            <w:vMerge w:val="restart"/>
            <w:vAlign w:val="center"/>
          </w:tcPr>
          <w:p w:rsidR="00D20B01" w:rsidRPr="005F10DC" w:rsidRDefault="00D20B01" w:rsidP="00AC2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10DC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  <w:r w:rsidRPr="005F10DC">
              <w:rPr>
                <w:rFonts w:ascii="Times New Roman" w:hAnsi="Times New Roman" w:cs="Times New Roman"/>
              </w:rPr>
              <w:t xml:space="preserve"> статьи</w:t>
            </w:r>
          </w:p>
        </w:tc>
        <w:tc>
          <w:tcPr>
            <w:tcW w:w="2409" w:type="dxa"/>
            <w:gridSpan w:val="2"/>
            <w:vAlign w:val="center"/>
          </w:tcPr>
          <w:p w:rsidR="00D20B01" w:rsidRPr="005F10DC" w:rsidRDefault="00D20B01" w:rsidP="00AC2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Потребители физические лица, штук</w:t>
            </w:r>
          </w:p>
        </w:tc>
        <w:tc>
          <w:tcPr>
            <w:tcW w:w="2976" w:type="dxa"/>
            <w:gridSpan w:val="2"/>
            <w:vAlign w:val="center"/>
          </w:tcPr>
          <w:p w:rsidR="00D20B01" w:rsidRPr="005F10DC" w:rsidRDefault="00D20B01" w:rsidP="00AC2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Потребители юридические лица, штук</w:t>
            </w:r>
          </w:p>
        </w:tc>
        <w:tc>
          <w:tcPr>
            <w:tcW w:w="2410" w:type="dxa"/>
            <w:gridSpan w:val="3"/>
            <w:vAlign w:val="center"/>
          </w:tcPr>
          <w:p w:rsidR="00D20B01" w:rsidRPr="005F10DC" w:rsidRDefault="00D20B01" w:rsidP="00AC2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Динамика по отношению к году, предшествующему отчетному</w:t>
            </w:r>
          </w:p>
        </w:tc>
      </w:tr>
      <w:tr w:rsidR="00D20B01" w:rsidRPr="005F10DC" w:rsidTr="008E6651">
        <w:tc>
          <w:tcPr>
            <w:tcW w:w="675" w:type="dxa"/>
            <w:vMerge/>
            <w:vAlign w:val="center"/>
          </w:tcPr>
          <w:p w:rsidR="00D20B01" w:rsidRPr="005F10DC" w:rsidRDefault="00D20B01" w:rsidP="00AC2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  <w:vAlign w:val="center"/>
          </w:tcPr>
          <w:p w:rsidR="00D20B01" w:rsidRPr="005F10DC" w:rsidRDefault="00D20B01" w:rsidP="00AC2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20B01" w:rsidRPr="005F10DC" w:rsidRDefault="00D20B01" w:rsidP="00CC73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20</w:t>
            </w:r>
            <w:r w:rsidR="00CC734B" w:rsidRPr="005F10DC">
              <w:rPr>
                <w:rFonts w:ascii="Times New Roman" w:hAnsi="Times New Roman" w:cs="Times New Roman"/>
              </w:rPr>
              <w:t>20</w:t>
            </w:r>
            <w:r w:rsidRPr="005F10D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D20B01" w:rsidRPr="005F10DC" w:rsidRDefault="00D20B01" w:rsidP="00B63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201</w:t>
            </w:r>
            <w:r w:rsidR="00CC734B" w:rsidRPr="005F10DC">
              <w:rPr>
                <w:rFonts w:ascii="Times New Roman" w:hAnsi="Times New Roman" w:cs="Times New Roman"/>
              </w:rPr>
              <w:t>9</w:t>
            </w:r>
            <w:r w:rsidRPr="005F10D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D20B01" w:rsidRPr="005F10DC" w:rsidRDefault="00CC734B" w:rsidP="00CC73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2020</w:t>
            </w:r>
            <w:r w:rsidR="00D20B01" w:rsidRPr="005F10D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D20B01" w:rsidRPr="005F10DC" w:rsidRDefault="00D20B01" w:rsidP="00B63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201</w:t>
            </w:r>
            <w:r w:rsidR="00CC734B" w:rsidRPr="005F10DC">
              <w:rPr>
                <w:rFonts w:ascii="Times New Roman" w:hAnsi="Times New Roman" w:cs="Times New Roman"/>
              </w:rPr>
              <w:t>9</w:t>
            </w:r>
            <w:r w:rsidR="00B6340F" w:rsidRPr="005F10DC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1119" w:type="dxa"/>
            <w:vAlign w:val="center"/>
          </w:tcPr>
          <w:p w:rsidR="00D20B01" w:rsidRPr="005F10DC" w:rsidRDefault="00D20B01" w:rsidP="00D20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физ.лица</w:t>
            </w:r>
          </w:p>
        </w:tc>
        <w:tc>
          <w:tcPr>
            <w:tcW w:w="1291" w:type="dxa"/>
            <w:gridSpan w:val="2"/>
            <w:vAlign w:val="center"/>
          </w:tcPr>
          <w:p w:rsidR="00D20B01" w:rsidRPr="005F10DC" w:rsidRDefault="00D20B01" w:rsidP="00D20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юр.лица</w:t>
            </w:r>
          </w:p>
        </w:tc>
      </w:tr>
      <w:tr w:rsidR="00CC734B" w:rsidRPr="005F10DC" w:rsidTr="008E6651">
        <w:tc>
          <w:tcPr>
            <w:tcW w:w="675" w:type="dxa"/>
          </w:tcPr>
          <w:p w:rsidR="00CC734B" w:rsidRPr="005F10DC" w:rsidRDefault="00CC734B" w:rsidP="00CD42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3" w:type="dxa"/>
          </w:tcPr>
          <w:p w:rsidR="00CC734B" w:rsidRPr="005F10DC" w:rsidRDefault="00CC734B" w:rsidP="00CD42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По уровням напряжения:</w:t>
            </w:r>
          </w:p>
        </w:tc>
        <w:tc>
          <w:tcPr>
            <w:tcW w:w="1275" w:type="dxa"/>
            <w:vAlign w:val="center"/>
          </w:tcPr>
          <w:p w:rsidR="00CC734B" w:rsidRPr="005F10DC" w:rsidRDefault="005334ED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5654</w:t>
            </w:r>
          </w:p>
        </w:tc>
        <w:tc>
          <w:tcPr>
            <w:tcW w:w="1134" w:type="dxa"/>
            <w:vAlign w:val="center"/>
          </w:tcPr>
          <w:p w:rsidR="00CC734B" w:rsidRPr="005F10DC" w:rsidRDefault="00CC734B" w:rsidP="00B673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5848</w:t>
            </w:r>
          </w:p>
        </w:tc>
        <w:tc>
          <w:tcPr>
            <w:tcW w:w="1417" w:type="dxa"/>
            <w:vAlign w:val="center"/>
          </w:tcPr>
          <w:p w:rsidR="00CC734B" w:rsidRPr="005F10DC" w:rsidRDefault="005334ED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559" w:type="dxa"/>
            <w:vAlign w:val="center"/>
          </w:tcPr>
          <w:p w:rsidR="00CC734B" w:rsidRPr="005F10DC" w:rsidRDefault="00CC734B" w:rsidP="00B673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1202" w:type="dxa"/>
            <w:gridSpan w:val="2"/>
            <w:vAlign w:val="center"/>
          </w:tcPr>
          <w:p w:rsidR="00CC734B" w:rsidRPr="005F10DC" w:rsidRDefault="00BF105D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-3,3%</w:t>
            </w:r>
          </w:p>
        </w:tc>
        <w:tc>
          <w:tcPr>
            <w:tcW w:w="1208" w:type="dxa"/>
            <w:vAlign w:val="center"/>
          </w:tcPr>
          <w:p w:rsidR="00CC734B" w:rsidRPr="005F10DC" w:rsidRDefault="00BF105D" w:rsidP="00CD4254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-12%</w:t>
            </w:r>
          </w:p>
        </w:tc>
      </w:tr>
      <w:tr w:rsidR="005334ED" w:rsidRPr="005F10DC" w:rsidTr="008E6651">
        <w:tc>
          <w:tcPr>
            <w:tcW w:w="675" w:type="dxa"/>
          </w:tcPr>
          <w:p w:rsidR="005334ED" w:rsidRPr="005F10DC" w:rsidRDefault="005334ED" w:rsidP="00CD42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63" w:type="dxa"/>
          </w:tcPr>
          <w:p w:rsidR="005334ED" w:rsidRPr="005F10DC" w:rsidRDefault="005334ED" w:rsidP="00CD425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ВН</w:t>
            </w:r>
          </w:p>
          <w:p w:rsidR="005334ED" w:rsidRPr="005F10DC" w:rsidRDefault="005334ED" w:rsidP="00CD42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334ED" w:rsidRPr="005F10DC" w:rsidRDefault="005334ED" w:rsidP="00B673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334ED" w:rsidRPr="005F10DC" w:rsidRDefault="005334ED" w:rsidP="00B673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5334ED" w:rsidRPr="005F10DC" w:rsidRDefault="005334ED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center"/>
          </w:tcPr>
          <w:p w:rsidR="005334ED" w:rsidRPr="005F10DC" w:rsidRDefault="005334ED" w:rsidP="00B673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2" w:type="dxa"/>
            <w:gridSpan w:val="2"/>
            <w:vAlign w:val="center"/>
          </w:tcPr>
          <w:p w:rsidR="005334ED" w:rsidRPr="005F10DC" w:rsidRDefault="00BF105D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08" w:type="dxa"/>
            <w:vAlign w:val="center"/>
          </w:tcPr>
          <w:p w:rsidR="005334ED" w:rsidRPr="005F10DC" w:rsidRDefault="00BF105D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0%</w:t>
            </w:r>
          </w:p>
        </w:tc>
      </w:tr>
      <w:tr w:rsidR="00BF105D" w:rsidRPr="005F10DC" w:rsidTr="008E6651">
        <w:tc>
          <w:tcPr>
            <w:tcW w:w="675" w:type="dxa"/>
          </w:tcPr>
          <w:p w:rsidR="00BF105D" w:rsidRPr="005F10DC" w:rsidRDefault="00BF105D" w:rsidP="00CD42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463" w:type="dxa"/>
          </w:tcPr>
          <w:p w:rsidR="00BF105D" w:rsidRPr="005F10DC" w:rsidRDefault="00BF105D" w:rsidP="00CD425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СН1</w:t>
            </w:r>
          </w:p>
          <w:p w:rsidR="00BF105D" w:rsidRPr="005F10DC" w:rsidRDefault="00BF105D" w:rsidP="00CD42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F105D" w:rsidRPr="005F10DC" w:rsidRDefault="00BF105D" w:rsidP="00B673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F105D" w:rsidRPr="005F10DC" w:rsidRDefault="00BF105D" w:rsidP="00B673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F105D" w:rsidRPr="005F10DC" w:rsidRDefault="00BF105D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BF105D" w:rsidRPr="005F10DC" w:rsidRDefault="00BF105D" w:rsidP="00B673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2" w:type="dxa"/>
            <w:gridSpan w:val="2"/>
            <w:vAlign w:val="center"/>
          </w:tcPr>
          <w:p w:rsidR="00BF105D" w:rsidRPr="005F10DC" w:rsidRDefault="00BF105D" w:rsidP="00B673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08" w:type="dxa"/>
            <w:vAlign w:val="center"/>
          </w:tcPr>
          <w:p w:rsidR="00BF105D" w:rsidRPr="005F10DC" w:rsidRDefault="00BF105D" w:rsidP="00B673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0%</w:t>
            </w:r>
          </w:p>
        </w:tc>
      </w:tr>
      <w:tr w:rsidR="00BF105D" w:rsidRPr="005F10DC" w:rsidTr="008E6651">
        <w:tc>
          <w:tcPr>
            <w:tcW w:w="675" w:type="dxa"/>
          </w:tcPr>
          <w:p w:rsidR="00BF105D" w:rsidRPr="005F10DC" w:rsidRDefault="00BF105D" w:rsidP="00CD42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463" w:type="dxa"/>
          </w:tcPr>
          <w:p w:rsidR="00BF105D" w:rsidRPr="005F10DC" w:rsidRDefault="00BF105D" w:rsidP="00CD425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СН2</w:t>
            </w:r>
          </w:p>
          <w:p w:rsidR="00BF105D" w:rsidRPr="005F10DC" w:rsidRDefault="00BF105D" w:rsidP="00CD42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F105D" w:rsidRPr="005F10DC" w:rsidRDefault="00BF105D" w:rsidP="00B673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F105D" w:rsidRPr="005F10DC" w:rsidRDefault="00BF105D" w:rsidP="00B673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F105D" w:rsidRPr="005F10DC" w:rsidRDefault="00BF105D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559" w:type="dxa"/>
            <w:vAlign w:val="center"/>
          </w:tcPr>
          <w:p w:rsidR="00BF105D" w:rsidRPr="005F10DC" w:rsidRDefault="00BF105D" w:rsidP="00B673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202" w:type="dxa"/>
            <w:gridSpan w:val="2"/>
            <w:vAlign w:val="center"/>
          </w:tcPr>
          <w:p w:rsidR="00BF105D" w:rsidRPr="005F10DC" w:rsidRDefault="00BF105D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08" w:type="dxa"/>
            <w:vAlign w:val="center"/>
          </w:tcPr>
          <w:p w:rsidR="00BF105D" w:rsidRPr="005F10DC" w:rsidRDefault="00BF105D" w:rsidP="00CD4254">
            <w:pPr>
              <w:jc w:val="center"/>
            </w:pPr>
            <w:r w:rsidRPr="005F10DC">
              <w:rPr>
                <w:rFonts w:ascii="Times New Roman" w:hAnsi="Times New Roman" w:cs="Times New Roman"/>
              </w:rPr>
              <w:t>-15%</w:t>
            </w:r>
          </w:p>
        </w:tc>
      </w:tr>
      <w:tr w:rsidR="00BF105D" w:rsidRPr="005F10DC" w:rsidTr="008E6651">
        <w:tc>
          <w:tcPr>
            <w:tcW w:w="675" w:type="dxa"/>
          </w:tcPr>
          <w:p w:rsidR="00BF105D" w:rsidRPr="005F10DC" w:rsidRDefault="00BF105D" w:rsidP="00CD42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463" w:type="dxa"/>
          </w:tcPr>
          <w:p w:rsidR="00BF105D" w:rsidRPr="005F10DC" w:rsidRDefault="00BF105D" w:rsidP="00CD425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НН</w:t>
            </w:r>
          </w:p>
          <w:p w:rsidR="00BF105D" w:rsidRPr="005F10DC" w:rsidRDefault="00BF105D" w:rsidP="00CD42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F105D" w:rsidRPr="005F10DC" w:rsidRDefault="00BF105D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5654</w:t>
            </w:r>
          </w:p>
        </w:tc>
        <w:tc>
          <w:tcPr>
            <w:tcW w:w="1134" w:type="dxa"/>
            <w:vAlign w:val="center"/>
          </w:tcPr>
          <w:p w:rsidR="00BF105D" w:rsidRPr="005F10DC" w:rsidRDefault="00BF105D" w:rsidP="00B673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5848</w:t>
            </w:r>
          </w:p>
        </w:tc>
        <w:tc>
          <w:tcPr>
            <w:tcW w:w="1417" w:type="dxa"/>
            <w:vAlign w:val="center"/>
          </w:tcPr>
          <w:p w:rsidR="00BF105D" w:rsidRPr="005F10DC" w:rsidRDefault="00BF105D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559" w:type="dxa"/>
            <w:vAlign w:val="center"/>
          </w:tcPr>
          <w:p w:rsidR="00BF105D" w:rsidRPr="005F10DC" w:rsidRDefault="00BF105D" w:rsidP="00B673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202" w:type="dxa"/>
            <w:gridSpan w:val="2"/>
            <w:vAlign w:val="center"/>
          </w:tcPr>
          <w:p w:rsidR="00BF105D" w:rsidRPr="005F10DC" w:rsidRDefault="00BF105D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-3,3%</w:t>
            </w:r>
          </w:p>
        </w:tc>
        <w:tc>
          <w:tcPr>
            <w:tcW w:w="1208" w:type="dxa"/>
            <w:vAlign w:val="center"/>
          </w:tcPr>
          <w:p w:rsidR="00BF105D" w:rsidRPr="005F10DC" w:rsidRDefault="00BF105D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-5,9%</w:t>
            </w:r>
          </w:p>
        </w:tc>
      </w:tr>
      <w:tr w:rsidR="00BF105D" w:rsidRPr="005F10DC" w:rsidTr="008E6651">
        <w:tc>
          <w:tcPr>
            <w:tcW w:w="675" w:type="dxa"/>
          </w:tcPr>
          <w:p w:rsidR="00BF105D" w:rsidRPr="005F10DC" w:rsidRDefault="00BF105D" w:rsidP="00CD42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63" w:type="dxa"/>
          </w:tcPr>
          <w:p w:rsidR="00BF105D" w:rsidRPr="005F10DC" w:rsidRDefault="00BF105D" w:rsidP="00CD4254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По категориям надежности</w:t>
            </w:r>
          </w:p>
        </w:tc>
        <w:tc>
          <w:tcPr>
            <w:tcW w:w="1275" w:type="dxa"/>
            <w:vAlign w:val="center"/>
          </w:tcPr>
          <w:p w:rsidR="00BF105D" w:rsidRPr="005F10DC" w:rsidRDefault="00BF105D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105D" w:rsidRPr="005F10DC" w:rsidRDefault="00BF105D" w:rsidP="00B673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F105D" w:rsidRPr="005F10DC" w:rsidRDefault="00BF105D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F105D" w:rsidRPr="005F10DC" w:rsidRDefault="00BF105D" w:rsidP="00B673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BF105D" w:rsidRPr="005F10DC" w:rsidRDefault="00BF105D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Align w:val="center"/>
          </w:tcPr>
          <w:p w:rsidR="00BF105D" w:rsidRPr="005F10DC" w:rsidRDefault="00BF105D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05D" w:rsidRPr="005F10DC" w:rsidTr="008E6651">
        <w:tc>
          <w:tcPr>
            <w:tcW w:w="675" w:type="dxa"/>
          </w:tcPr>
          <w:p w:rsidR="00BF105D" w:rsidRPr="005F10DC" w:rsidRDefault="00BF105D" w:rsidP="00CD42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463" w:type="dxa"/>
          </w:tcPr>
          <w:p w:rsidR="00BF105D" w:rsidRPr="005F10DC" w:rsidRDefault="00BF105D" w:rsidP="00CD425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BF105D" w:rsidRPr="005F10DC" w:rsidRDefault="00BF105D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F105D" w:rsidRPr="005F10DC" w:rsidRDefault="00BF105D" w:rsidP="00B673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BF105D" w:rsidRPr="005F10DC" w:rsidRDefault="00BF105D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BF105D" w:rsidRPr="005F10DC" w:rsidRDefault="00BF105D" w:rsidP="00B673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  <w:gridSpan w:val="2"/>
            <w:vAlign w:val="center"/>
          </w:tcPr>
          <w:p w:rsidR="00BF105D" w:rsidRPr="005F10DC" w:rsidRDefault="00BF105D" w:rsidP="00B673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08" w:type="dxa"/>
            <w:vAlign w:val="center"/>
          </w:tcPr>
          <w:p w:rsidR="00BF105D" w:rsidRPr="005F10DC" w:rsidRDefault="00BF105D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0%</w:t>
            </w:r>
          </w:p>
        </w:tc>
      </w:tr>
      <w:tr w:rsidR="00BF105D" w:rsidRPr="005F10DC" w:rsidTr="008E6651">
        <w:tc>
          <w:tcPr>
            <w:tcW w:w="675" w:type="dxa"/>
          </w:tcPr>
          <w:p w:rsidR="00BF105D" w:rsidRPr="005F10DC" w:rsidRDefault="00BF105D" w:rsidP="00CD42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463" w:type="dxa"/>
          </w:tcPr>
          <w:p w:rsidR="00BF105D" w:rsidRPr="005F10DC" w:rsidRDefault="00BF105D" w:rsidP="00CD425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BF105D" w:rsidRPr="005F10DC" w:rsidRDefault="00BF105D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F105D" w:rsidRPr="005F10DC" w:rsidRDefault="00BF105D" w:rsidP="00B673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BF105D" w:rsidRPr="005F10DC" w:rsidRDefault="00BF105D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  <w:vAlign w:val="center"/>
          </w:tcPr>
          <w:p w:rsidR="00BF105D" w:rsidRPr="005F10DC" w:rsidRDefault="00BF105D" w:rsidP="00B673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02" w:type="dxa"/>
            <w:gridSpan w:val="2"/>
            <w:vAlign w:val="center"/>
          </w:tcPr>
          <w:p w:rsidR="00BF105D" w:rsidRPr="005F10DC" w:rsidRDefault="00BF105D" w:rsidP="00B673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08" w:type="dxa"/>
            <w:vAlign w:val="center"/>
          </w:tcPr>
          <w:p w:rsidR="00BF105D" w:rsidRPr="005F10DC" w:rsidRDefault="00BF105D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0%</w:t>
            </w:r>
          </w:p>
        </w:tc>
      </w:tr>
      <w:tr w:rsidR="00BF105D" w:rsidRPr="005F10DC" w:rsidTr="008E6651">
        <w:tc>
          <w:tcPr>
            <w:tcW w:w="675" w:type="dxa"/>
          </w:tcPr>
          <w:p w:rsidR="00BF105D" w:rsidRPr="005F10DC" w:rsidRDefault="00BF105D" w:rsidP="00CD42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463" w:type="dxa"/>
          </w:tcPr>
          <w:p w:rsidR="00BF105D" w:rsidRPr="005F10DC" w:rsidRDefault="00BF105D" w:rsidP="00CD425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BF105D" w:rsidRPr="005F10DC" w:rsidRDefault="00BF105D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5654</w:t>
            </w:r>
          </w:p>
        </w:tc>
        <w:tc>
          <w:tcPr>
            <w:tcW w:w="1134" w:type="dxa"/>
            <w:vAlign w:val="center"/>
          </w:tcPr>
          <w:p w:rsidR="00BF105D" w:rsidRPr="005F10DC" w:rsidRDefault="00BF105D" w:rsidP="00B673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5848</w:t>
            </w:r>
          </w:p>
        </w:tc>
        <w:tc>
          <w:tcPr>
            <w:tcW w:w="1417" w:type="dxa"/>
            <w:vAlign w:val="center"/>
          </w:tcPr>
          <w:p w:rsidR="00BF105D" w:rsidRPr="005F10DC" w:rsidRDefault="00BF105D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1559" w:type="dxa"/>
            <w:vAlign w:val="center"/>
          </w:tcPr>
          <w:p w:rsidR="00BF105D" w:rsidRPr="005F10DC" w:rsidRDefault="00BF105D" w:rsidP="00B673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1202" w:type="dxa"/>
            <w:gridSpan w:val="2"/>
            <w:vAlign w:val="center"/>
          </w:tcPr>
          <w:p w:rsidR="00BF105D" w:rsidRPr="005F10DC" w:rsidRDefault="00BF105D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-3,3%</w:t>
            </w:r>
          </w:p>
        </w:tc>
        <w:tc>
          <w:tcPr>
            <w:tcW w:w="1208" w:type="dxa"/>
            <w:vAlign w:val="center"/>
          </w:tcPr>
          <w:p w:rsidR="00BF105D" w:rsidRPr="005F10DC" w:rsidRDefault="00BF105D" w:rsidP="00CD4254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-13,11%</w:t>
            </w:r>
          </w:p>
        </w:tc>
      </w:tr>
    </w:tbl>
    <w:p w:rsidR="0039608D" w:rsidRPr="005F10DC" w:rsidRDefault="003960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D79ED" w:rsidRPr="005F10DC" w:rsidRDefault="00CD79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151A" w:rsidRPr="005F10DC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10DC">
        <w:rPr>
          <w:rFonts w:ascii="Times New Roman" w:hAnsi="Times New Roman" w:cs="Times New Roman"/>
        </w:rPr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992"/>
        <w:gridCol w:w="1134"/>
        <w:gridCol w:w="937"/>
        <w:gridCol w:w="937"/>
        <w:gridCol w:w="1103"/>
        <w:gridCol w:w="1276"/>
      </w:tblGrid>
      <w:tr w:rsidR="00742B9F" w:rsidRPr="005F10DC" w:rsidTr="00742B9F">
        <w:tc>
          <w:tcPr>
            <w:tcW w:w="562" w:type="dxa"/>
            <w:vMerge w:val="restart"/>
          </w:tcPr>
          <w:p w:rsidR="00742B9F" w:rsidRPr="005F10DC" w:rsidRDefault="00742B9F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410" w:type="dxa"/>
            <w:vMerge w:val="restart"/>
          </w:tcPr>
          <w:p w:rsidR="00742B9F" w:rsidRPr="005F10DC" w:rsidRDefault="00742B9F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Наименование статьи</w:t>
            </w:r>
          </w:p>
        </w:tc>
        <w:tc>
          <w:tcPr>
            <w:tcW w:w="2126" w:type="dxa"/>
            <w:gridSpan w:val="2"/>
          </w:tcPr>
          <w:p w:rsidR="00742B9F" w:rsidRPr="005F10DC" w:rsidRDefault="00742B9F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Потребители физические лица, штук</w:t>
            </w:r>
          </w:p>
        </w:tc>
        <w:tc>
          <w:tcPr>
            <w:tcW w:w="1874" w:type="dxa"/>
            <w:gridSpan w:val="2"/>
          </w:tcPr>
          <w:p w:rsidR="00742B9F" w:rsidRPr="005F10DC" w:rsidRDefault="00742B9F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Потребители юридические лица, штук</w:t>
            </w:r>
          </w:p>
        </w:tc>
        <w:tc>
          <w:tcPr>
            <w:tcW w:w="2379" w:type="dxa"/>
            <w:gridSpan w:val="2"/>
          </w:tcPr>
          <w:p w:rsidR="00742B9F" w:rsidRPr="005F10DC" w:rsidRDefault="00742B9F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Динамика по отношению к году, предшествующему отчетному, %</w:t>
            </w:r>
          </w:p>
        </w:tc>
      </w:tr>
      <w:tr w:rsidR="00742B9F" w:rsidRPr="005F10DC" w:rsidTr="00742B9F">
        <w:tc>
          <w:tcPr>
            <w:tcW w:w="562" w:type="dxa"/>
            <w:vMerge/>
          </w:tcPr>
          <w:p w:rsidR="00742B9F" w:rsidRPr="005F10DC" w:rsidRDefault="00742B9F" w:rsidP="00742B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2B9F" w:rsidRPr="005F10DC" w:rsidRDefault="00742B9F" w:rsidP="00742B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2B9F" w:rsidRPr="005F10DC" w:rsidRDefault="00CC734B" w:rsidP="00742B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2020</w:t>
            </w:r>
            <w:r w:rsidR="00742B9F" w:rsidRPr="005F10D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742B9F" w:rsidRPr="005F10DC" w:rsidRDefault="00742B9F" w:rsidP="00CC73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201</w:t>
            </w:r>
            <w:r w:rsidR="00CC734B" w:rsidRPr="005F10DC">
              <w:rPr>
                <w:rFonts w:ascii="Times New Roman" w:hAnsi="Times New Roman" w:cs="Times New Roman"/>
              </w:rPr>
              <w:t>9</w:t>
            </w:r>
            <w:r w:rsidRPr="005F10D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37" w:type="dxa"/>
          </w:tcPr>
          <w:p w:rsidR="00742B9F" w:rsidRPr="005F10DC" w:rsidRDefault="00CC734B" w:rsidP="00CC73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2020</w:t>
            </w:r>
            <w:r w:rsidR="00742B9F" w:rsidRPr="005F10D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37" w:type="dxa"/>
          </w:tcPr>
          <w:p w:rsidR="00742B9F" w:rsidRPr="005F10DC" w:rsidRDefault="00742B9F" w:rsidP="00CC73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201</w:t>
            </w:r>
            <w:r w:rsidR="00CC734B" w:rsidRPr="005F10DC">
              <w:rPr>
                <w:rFonts w:ascii="Times New Roman" w:hAnsi="Times New Roman" w:cs="Times New Roman"/>
              </w:rPr>
              <w:t>9</w:t>
            </w:r>
            <w:r w:rsidRPr="005F10D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03" w:type="dxa"/>
            <w:vAlign w:val="center"/>
          </w:tcPr>
          <w:p w:rsidR="00742B9F" w:rsidRPr="005F10DC" w:rsidRDefault="00742B9F" w:rsidP="0074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физ.лица</w:t>
            </w:r>
          </w:p>
        </w:tc>
        <w:tc>
          <w:tcPr>
            <w:tcW w:w="1276" w:type="dxa"/>
            <w:vAlign w:val="center"/>
          </w:tcPr>
          <w:p w:rsidR="00742B9F" w:rsidRPr="005F10DC" w:rsidRDefault="00742B9F" w:rsidP="0074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юр.лица</w:t>
            </w:r>
          </w:p>
        </w:tc>
      </w:tr>
      <w:tr w:rsidR="00CC734B" w:rsidRPr="005F10DC" w:rsidTr="00742B9F">
        <w:tc>
          <w:tcPr>
            <w:tcW w:w="562" w:type="dxa"/>
          </w:tcPr>
          <w:p w:rsidR="00CC734B" w:rsidRPr="005F10DC" w:rsidRDefault="00CC734B" w:rsidP="00742B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CC734B" w:rsidRPr="005F10DC" w:rsidRDefault="00CC734B" w:rsidP="00742B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 xml:space="preserve">Количество точек поставки всего </w:t>
            </w:r>
          </w:p>
        </w:tc>
        <w:tc>
          <w:tcPr>
            <w:tcW w:w="992" w:type="dxa"/>
            <w:vAlign w:val="center"/>
          </w:tcPr>
          <w:p w:rsidR="00CC734B" w:rsidRPr="005F10DC" w:rsidRDefault="006455B3" w:rsidP="0074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5654</w:t>
            </w:r>
          </w:p>
        </w:tc>
        <w:tc>
          <w:tcPr>
            <w:tcW w:w="1134" w:type="dxa"/>
            <w:vAlign w:val="center"/>
          </w:tcPr>
          <w:p w:rsidR="00CC734B" w:rsidRPr="005F10DC" w:rsidRDefault="00CC734B" w:rsidP="00B673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5848</w:t>
            </w:r>
          </w:p>
        </w:tc>
        <w:tc>
          <w:tcPr>
            <w:tcW w:w="937" w:type="dxa"/>
            <w:vAlign w:val="center"/>
          </w:tcPr>
          <w:p w:rsidR="00CC734B" w:rsidRPr="005F10DC" w:rsidRDefault="006455B3" w:rsidP="0074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1184</w:t>
            </w:r>
          </w:p>
        </w:tc>
        <w:tc>
          <w:tcPr>
            <w:tcW w:w="937" w:type="dxa"/>
            <w:vAlign w:val="center"/>
          </w:tcPr>
          <w:p w:rsidR="00CC734B" w:rsidRPr="005F10DC" w:rsidRDefault="00CC734B" w:rsidP="00B673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1302</w:t>
            </w:r>
          </w:p>
        </w:tc>
        <w:tc>
          <w:tcPr>
            <w:tcW w:w="1103" w:type="dxa"/>
            <w:vAlign w:val="center"/>
          </w:tcPr>
          <w:p w:rsidR="00CC734B" w:rsidRPr="005F10DC" w:rsidRDefault="006455B3" w:rsidP="00742B9F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-3,3%</w:t>
            </w:r>
          </w:p>
        </w:tc>
        <w:tc>
          <w:tcPr>
            <w:tcW w:w="1276" w:type="dxa"/>
            <w:vAlign w:val="center"/>
          </w:tcPr>
          <w:p w:rsidR="00CC734B" w:rsidRPr="005F10DC" w:rsidRDefault="006455B3" w:rsidP="0074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-9,1%</w:t>
            </w:r>
          </w:p>
        </w:tc>
      </w:tr>
      <w:tr w:rsidR="00CC734B" w:rsidRPr="005F10DC" w:rsidTr="00742B9F">
        <w:tc>
          <w:tcPr>
            <w:tcW w:w="562" w:type="dxa"/>
          </w:tcPr>
          <w:p w:rsidR="00CC734B" w:rsidRPr="005F10DC" w:rsidRDefault="00CC734B" w:rsidP="00B54F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CC734B" w:rsidRPr="005F10DC" w:rsidRDefault="00CC734B" w:rsidP="00B54F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Количество точек поставки оборудованных приборами учета электрической энергии</w:t>
            </w:r>
          </w:p>
        </w:tc>
        <w:tc>
          <w:tcPr>
            <w:tcW w:w="992" w:type="dxa"/>
            <w:vAlign w:val="center"/>
          </w:tcPr>
          <w:p w:rsidR="00CC734B" w:rsidRPr="005F10DC" w:rsidRDefault="006455B3" w:rsidP="00B54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5654</w:t>
            </w:r>
          </w:p>
        </w:tc>
        <w:tc>
          <w:tcPr>
            <w:tcW w:w="1134" w:type="dxa"/>
            <w:vAlign w:val="center"/>
          </w:tcPr>
          <w:p w:rsidR="00CC734B" w:rsidRPr="005F10DC" w:rsidRDefault="00CC734B" w:rsidP="00B673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5848</w:t>
            </w:r>
          </w:p>
        </w:tc>
        <w:tc>
          <w:tcPr>
            <w:tcW w:w="937" w:type="dxa"/>
            <w:vAlign w:val="center"/>
          </w:tcPr>
          <w:p w:rsidR="00CC734B" w:rsidRPr="005F10DC" w:rsidRDefault="006455B3" w:rsidP="00B54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1184</w:t>
            </w:r>
          </w:p>
        </w:tc>
        <w:tc>
          <w:tcPr>
            <w:tcW w:w="937" w:type="dxa"/>
            <w:vAlign w:val="center"/>
          </w:tcPr>
          <w:p w:rsidR="00CC734B" w:rsidRPr="005F10DC" w:rsidRDefault="00CC734B" w:rsidP="00B673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1302</w:t>
            </w:r>
          </w:p>
        </w:tc>
        <w:tc>
          <w:tcPr>
            <w:tcW w:w="1103" w:type="dxa"/>
            <w:vAlign w:val="center"/>
          </w:tcPr>
          <w:p w:rsidR="00CC734B" w:rsidRPr="005F10DC" w:rsidRDefault="006455B3" w:rsidP="00B54F27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-3,3%</w:t>
            </w:r>
          </w:p>
        </w:tc>
        <w:tc>
          <w:tcPr>
            <w:tcW w:w="1276" w:type="dxa"/>
            <w:vAlign w:val="center"/>
          </w:tcPr>
          <w:p w:rsidR="00CC734B" w:rsidRPr="005F10DC" w:rsidRDefault="006455B3" w:rsidP="00B54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-9,1%</w:t>
            </w:r>
          </w:p>
        </w:tc>
      </w:tr>
      <w:tr w:rsidR="00CC734B" w:rsidRPr="005F10DC" w:rsidTr="00742B9F">
        <w:tc>
          <w:tcPr>
            <w:tcW w:w="562" w:type="dxa"/>
          </w:tcPr>
          <w:p w:rsidR="00CC734B" w:rsidRPr="005F10DC" w:rsidRDefault="00CC734B" w:rsidP="00B54F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CC734B" w:rsidRPr="005F10DC" w:rsidRDefault="00CC734B" w:rsidP="00B54F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 xml:space="preserve">Количество точек поставки на вводных устройствах (вводно-распределительное </w:t>
            </w:r>
            <w:r w:rsidRPr="005F10DC">
              <w:rPr>
                <w:rFonts w:ascii="Times New Roman" w:hAnsi="Times New Roman" w:cs="Times New Roman"/>
              </w:rPr>
              <w:lastRenderedPageBreak/>
              <w:t>устройство, главный распределительный щит) в многоквартирные дома</w:t>
            </w:r>
          </w:p>
        </w:tc>
        <w:tc>
          <w:tcPr>
            <w:tcW w:w="992" w:type="dxa"/>
            <w:vAlign w:val="center"/>
          </w:tcPr>
          <w:p w:rsidR="00CC734B" w:rsidRPr="005F10DC" w:rsidRDefault="006455B3" w:rsidP="00B54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lastRenderedPageBreak/>
              <w:t>345</w:t>
            </w:r>
          </w:p>
        </w:tc>
        <w:tc>
          <w:tcPr>
            <w:tcW w:w="1134" w:type="dxa"/>
            <w:vAlign w:val="center"/>
          </w:tcPr>
          <w:p w:rsidR="00CC734B" w:rsidRPr="005F10DC" w:rsidRDefault="00CC734B" w:rsidP="00B673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937" w:type="dxa"/>
            <w:vAlign w:val="center"/>
          </w:tcPr>
          <w:p w:rsidR="00CC734B" w:rsidRPr="005F10DC" w:rsidRDefault="00CC734B" w:rsidP="00B54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vAlign w:val="center"/>
          </w:tcPr>
          <w:p w:rsidR="00CC734B" w:rsidRPr="005F10DC" w:rsidRDefault="00CC734B" w:rsidP="00B54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Align w:val="center"/>
          </w:tcPr>
          <w:p w:rsidR="00CC734B" w:rsidRPr="005F10DC" w:rsidRDefault="00CC734B" w:rsidP="00B54F27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  <w:r w:rsidR="006455B3" w:rsidRPr="005F10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CC734B" w:rsidRPr="005F10DC" w:rsidRDefault="00CC734B" w:rsidP="00B54F27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  <w:r w:rsidR="006455B3" w:rsidRPr="005F10DC">
              <w:rPr>
                <w:rFonts w:ascii="Times New Roman" w:hAnsi="Times New Roman" w:cs="Times New Roman"/>
              </w:rPr>
              <w:t>%</w:t>
            </w:r>
          </w:p>
        </w:tc>
      </w:tr>
      <w:tr w:rsidR="00CC734B" w:rsidRPr="005F10DC" w:rsidTr="00742B9F">
        <w:tc>
          <w:tcPr>
            <w:tcW w:w="562" w:type="dxa"/>
          </w:tcPr>
          <w:p w:rsidR="00CC734B" w:rsidRPr="005F10DC" w:rsidRDefault="00CC734B" w:rsidP="00B54F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CC734B" w:rsidRPr="005F10DC" w:rsidRDefault="00CC734B" w:rsidP="00B54F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 xml:space="preserve">Количество точек поставки бесхозяйных </w:t>
            </w:r>
            <w:proofErr w:type="gramStart"/>
            <w:r w:rsidRPr="005F10DC">
              <w:rPr>
                <w:rFonts w:ascii="Times New Roman" w:hAnsi="Times New Roman" w:cs="Times New Roman"/>
              </w:rPr>
              <w:t>объектов  электросетевого</w:t>
            </w:r>
            <w:proofErr w:type="gramEnd"/>
            <w:r w:rsidRPr="005F10DC">
              <w:rPr>
                <w:rFonts w:ascii="Times New Roman" w:hAnsi="Times New Roman" w:cs="Times New Roman"/>
              </w:rPr>
              <w:t xml:space="preserve"> хозяйства </w:t>
            </w:r>
          </w:p>
        </w:tc>
        <w:tc>
          <w:tcPr>
            <w:tcW w:w="992" w:type="dxa"/>
            <w:vAlign w:val="center"/>
          </w:tcPr>
          <w:p w:rsidR="00CC734B" w:rsidRPr="005F10DC" w:rsidRDefault="00CC734B" w:rsidP="00B54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CC734B" w:rsidRPr="005F10DC" w:rsidRDefault="00CC734B" w:rsidP="00B54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7" w:type="dxa"/>
            <w:vAlign w:val="center"/>
          </w:tcPr>
          <w:p w:rsidR="00CC734B" w:rsidRPr="005F10DC" w:rsidRDefault="00CC734B" w:rsidP="00B54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7" w:type="dxa"/>
            <w:vAlign w:val="center"/>
          </w:tcPr>
          <w:p w:rsidR="00CC734B" w:rsidRPr="005F10DC" w:rsidRDefault="00CC734B" w:rsidP="00B54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  <w:vAlign w:val="center"/>
          </w:tcPr>
          <w:p w:rsidR="00CC734B" w:rsidRPr="005F10DC" w:rsidRDefault="00CC734B" w:rsidP="00B54F27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C734B" w:rsidRPr="005F10DC" w:rsidRDefault="00CC734B" w:rsidP="00B54F27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</w:tr>
      <w:tr w:rsidR="00CC734B" w:rsidRPr="005F10DC" w:rsidTr="00742B9F">
        <w:tc>
          <w:tcPr>
            <w:tcW w:w="562" w:type="dxa"/>
          </w:tcPr>
          <w:p w:rsidR="00CC734B" w:rsidRPr="005F10DC" w:rsidRDefault="00CC734B" w:rsidP="00B54F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CC734B" w:rsidRPr="005F10DC" w:rsidRDefault="00CC734B" w:rsidP="00B54F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Количество точек поставки с приборами учета с возможностью дистанционного сбора данных</w:t>
            </w:r>
          </w:p>
        </w:tc>
        <w:tc>
          <w:tcPr>
            <w:tcW w:w="992" w:type="dxa"/>
            <w:vAlign w:val="center"/>
          </w:tcPr>
          <w:p w:rsidR="00CC734B" w:rsidRPr="005F10DC" w:rsidRDefault="009B7754" w:rsidP="00B54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2317</w:t>
            </w:r>
          </w:p>
        </w:tc>
        <w:tc>
          <w:tcPr>
            <w:tcW w:w="1134" w:type="dxa"/>
            <w:vAlign w:val="center"/>
          </w:tcPr>
          <w:p w:rsidR="00CC734B" w:rsidRPr="005F10DC" w:rsidRDefault="00CC734B" w:rsidP="00B54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2164</w:t>
            </w:r>
          </w:p>
        </w:tc>
        <w:tc>
          <w:tcPr>
            <w:tcW w:w="937" w:type="dxa"/>
            <w:vAlign w:val="center"/>
          </w:tcPr>
          <w:p w:rsidR="00CC734B" w:rsidRPr="005F10DC" w:rsidRDefault="009B7754" w:rsidP="00B54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37" w:type="dxa"/>
            <w:vAlign w:val="center"/>
          </w:tcPr>
          <w:p w:rsidR="00CC734B" w:rsidRPr="005F10DC" w:rsidRDefault="00CC734B" w:rsidP="00B54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103" w:type="dxa"/>
            <w:vAlign w:val="center"/>
          </w:tcPr>
          <w:p w:rsidR="00CC734B" w:rsidRPr="005F10DC" w:rsidRDefault="009B7754" w:rsidP="00B54F27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7,01%</w:t>
            </w:r>
          </w:p>
        </w:tc>
        <w:tc>
          <w:tcPr>
            <w:tcW w:w="1276" w:type="dxa"/>
            <w:vAlign w:val="center"/>
          </w:tcPr>
          <w:p w:rsidR="00CC734B" w:rsidRPr="005F10DC" w:rsidRDefault="009B7754" w:rsidP="00B54F27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14,75%</w:t>
            </w:r>
          </w:p>
        </w:tc>
      </w:tr>
    </w:tbl>
    <w:p w:rsidR="007C151A" w:rsidRPr="005F10DC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10DC">
        <w:rPr>
          <w:rFonts w:ascii="Times New Roman" w:hAnsi="Times New Roman" w:cs="Times New Roman"/>
        </w:rPr>
        <w:t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кВ, 35 кВ, 6(10) кВ в динамике относительно года, предшествующего отчетному, заполняется в произвольной форме.</w:t>
      </w:r>
    </w:p>
    <w:p w:rsidR="00B31499" w:rsidRPr="005F10DC" w:rsidRDefault="00B314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347"/>
        <w:gridCol w:w="1152"/>
        <w:gridCol w:w="990"/>
        <w:gridCol w:w="1116"/>
        <w:gridCol w:w="1268"/>
        <w:gridCol w:w="926"/>
        <w:gridCol w:w="993"/>
        <w:gridCol w:w="1559"/>
      </w:tblGrid>
      <w:tr w:rsidR="00A75640" w:rsidRPr="005F10DC" w:rsidTr="00A75640">
        <w:tc>
          <w:tcPr>
            <w:tcW w:w="1347" w:type="dxa"/>
          </w:tcPr>
          <w:p w:rsidR="00A75640" w:rsidRPr="005F10DC" w:rsidRDefault="00A7564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Уровень напряжения</w:t>
            </w:r>
          </w:p>
        </w:tc>
        <w:tc>
          <w:tcPr>
            <w:tcW w:w="2142" w:type="dxa"/>
            <w:gridSpan w:val="2"/>
          </w:tcPr>
          <w:p w:rsidR="00A75640" w:rsidRPr="005F10DC" w:rsidRDefault="00A7564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длина воздушных линий, км</w:t>
            </w:r>
          </w:p>
        </w:tc>
        <w:tc>
          <w:tcPr>
            <w:tcW w:w="2384" w:type="dxa"/>
            <w:gridSpan w:val="2"/>
          </w:tcPr>
          <w:p w:rsidR="00A75640" w:rsidRPr="005F10DC" w:rsidRDefault="00A7564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кабельных линий, км</w:t>
            </w:r>
          </w:p>
        </w:tc>
        <w:tc>
          <w:tcPr>
            <w:tcW w:w="1919" w:type="dxa"/>
            <w:gridSpan w:val="2"/>
          </w:tcPr>
          <w:p w:rsidR="00A75640" w:rsidRPr="005F10DC" w:rsidRDefault="00A7564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A75640" w:rsidRPr="005F10DC" w:rsidRDefault="00A7564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подстанций, шт.</w:t>
            </w:r>
          </w:p>
        </w:tc>
        <w:tc>
          <w:tcPr>
            <w:tcW w:w="1559" w:type="dxa"/>
            <w:vMerge w:val="restart"/>
          </w:tcPr>
          <w:p w:rsidR="00A75640" w:rsidRPr="005F10DC" w:rsidRDefault="00A75640" w:rsidP="00D5124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Динамика относительно года, предшествующего отчетному</w:t>
            </w:r>
          </w:p>
        </w:tc>
      </w:tr>
      <w:tr w:rsidR="00A75640" w:rsidRPr="005F10DC" w:rsidTr="00A75640">
        <w:trPr>
          <w:trHeight w:val="1006"/>
        </w:trPr>
        <w:tc>
          <w:tcPr>
            <w:tcW w:w="1347" w:type="dxa"/>
          </w:tcPr>
          <w:p w:rsidR="00A75640" w:rsidRPr="005F10DC" w:rsidRDefault="00A75640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A75640" w:rsidRPr="005F10DC" w:rsidRDefault="00A75640" w:rsidP="00CC734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20</w:t>
            </w:r>
            <w:r w:rsidR="00CC734B" w:rsidRPr="005F10DC">
              <w:rPr>
                <w:rFonts w:ascii="Times New Roman" w:hAnsi="Times New Roman" w:cs="Times New Roman"/>
              </w:rPr>
              <w:t>20</w:t>
            </w:r>
            <w:r w:rsidRPr="005F10D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0" w:type="dxa"/>
          </w:tcPr>
          <w:p w:rsidR="00A75640" w:rsidRPr="005F10DC" w:rsidRDefault="00A75640" w:rsidP="00CC734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201</w:t>
            </w:r>
            <w:r w:rsidR="00CC734B" w:rsidRPr="005F10DC">
              <w:rPr>
                <w:rFonts w:ascii="Times New Roman" w:hAnsi="Times New Roman" w:cs="Times New Roman"/>
              </w:rPr>
              <w:t>9</w:t>
            </w:r>
            <w:r w:rsidRPr="005F10D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16" w:type="dxa"/>
          </w:tcPr>
          <w:p w:rsidR="00A75640" w:rsidRPr="005F10DC" w:rsidRDefault="00A75640" w:rsidP="00CC734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20</w:t>
            </w:r>
            <w:r w:rsidR="00CC734B" w:rsidRPr="005F10DC">
              <w:rPr>
                <w:rFonts w:ascii="Times New Roman" w:hAnsi="Times New Roman" w:cs="Times New Roman"/>
              </w:rPr>
              <w:t>20</w:t>
            </w:r>
            <w:r w:rsidRPr="005F10D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68" w:type="dxa"/>
          </w:tcPr>
          <w:p w:rsidR="00A75640" w:rsidRPr="005F10DC" w:rsidRDefault="00A75640" w:rsidP="00CC734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201</w:t>
            </w:r>
            <w:r w:rsidR="00CC734B" w:rsidRPr="005F10DC">
              <w:rPr>
                <w:rFonts w:ascii="Times New Roman" w:hAnsi="Times New Roman" w:cs="Times New Roman"/>
              </w:rPr>
              <w:t>9</w:t>
            </w:r>
            <w:r w:rsidRPr="005F10D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26" w:type="dxa"/>
          </w:tcPr>
          <w:p w:rsidR="00A75640" w:rsidRPr="005F10DC" w:rsidRDefault="00A75640" w:rsidP="00CC734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20</w:t>
            </w:r>
            <w:r w:rsidR="00CC734B" w:rsidRPr="005F10DC">
              <w:rPr>
                <w:rFonts w:ascii="Times New Roman" w:hAnsi="Times New Roman" w:cs="Times New Roman"/>
              </w:rPr>
              <w:t>20</w:t>
            </w:r>
            <w:r w:rsidRPr="005F10D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3" w:type="dxa"/>
          </w:tcPr>
          <w:p w:rsidR="00A75640" w:rsidRPr="005F10DC" w:rsidRDefault="00A75640" w:rsidP="00CC734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201</w:t>
            </w:r>
            <w:r w:rsidR="00CC734B" w:rsidRPr="005F10DC">
              <w:rPr>
                <w:rFonts w:ascii="Times New Roman" w:hAnsi="Times New Roman" w:cs="Times New Roman"/>
              </w:rPr>
              <w:t>9</w:t>
            </w:r>
            <w:r w:rsidRPr="005F10D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vMerge/>
          </w:tcPr>
          <w:p w:rsidR="00A75640" w:rsidRPr="005F10DC" w:rsidRDefault="00A75640" w:rsidP="0028505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54F4" w:rsidRPr="005F10DC" w:rsidTr="00A75640">
        <w:trPr>
          <w:trHeight w:val="1006"/>
        </w:trPr>
        <w:tc>
          <w:tcPr>
            <w:tcW w:w="1347" w:type="dxa"/>
          </w:tcPr>
          <w:p w:rsidR="004654F4" w:rsidRPr="005F10DC" w:rsidRDefault="004654F4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1152" w:type="dxa"/>
          </w:tcPr>
          <w:p w:rsidR="004654F4" w:rsidRPr="005F10DC" w:rsidRDefault="004654F4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4654F4" w:rsidRPr="005F10DC" w:rsidRDefault="004654F4" w:rsidP="00B673C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6" w:type="dxa"/>
          </w:tcPr>
          <w:p w:rsidR="004654F4" w:rsidRPr="005F10DC" w:rsidRDefault="004654F4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8" w:type="dxa"/>
          </w:tcPr>
          <w:p w:rsidR="004654F4" w:rsidRPr="005F10DC" w:rsidRDefault="004654F4" w:rsidP="00B673C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</w:tcPr>
          <w:p w:rsidR="004654F4" w:rsidRPr="005F10DC" w:rsidRDefault="004654F4" w:rsidP="00FF0F46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54F4" w:rsidRPr="005F10DC" w:rsidRDefault="004654F4" w:rsidP="00B673C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4654F4" w:rsidRPr="005F10DC" w:rsidRDefault="004654F4" w:rsidP="00285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654F4" w:rsidRPr="005F10DC" w:rsidRDefault="00507DD2" w:rsidP="00285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</w:t>
            </w:r>
          </w:p>
          <w:p w:rsidR="00507DD2" w:rsidRPr="005F10DC" w:rsidRDefault="00507DD2" w:rsidP="00285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654F4" w:rsidRPr="005F10DC" w:rsidRDefault="004654F4" w:rsidP="00285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654F4" w:rsidRPr="005F10DC" w:rsidRDefault="004654F4" w:rsidP="00285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654F4" w:rsidRPr="005F10DC" w:rsidRDefault="00507DD2" w:rsidP="00285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</w:t>
            </w:r>
          </w:p>
          <w:p w:rsidR="00507DD2" w:rsidRPr="005F10DC" w:rsidRDefault="00507DD2" w:rsidP="00285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07DD2" w:rsidRPr="005F10DC" w:rsidRDefault="00507DD2" w:rsidP="00285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654F4" w:rsidRPr="005F10DC" w:rsidRDefault="004654F4" w:rsidP="00285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07DD2" w:rsidRPr="005F10DC" w:rsidRDefault="00507DD2" w:rsidP="00285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</w:t>
            </w:r>
          </w:p>
          <w:p w:rsidR="00507DD2" w:rsidRPr="005F10DC" w:rsidRDefault="00507DD2" w:rsidP="00285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07DD2" w:rsidRPr="005F10DC" w:rsidRDefault="00507DD2" w:rsidP="00285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654F4" w:rsidRPr="005F10DC" w:rsidRDefault="004654F4" w:rsidP="00285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 xml:space="preserve">  %</w:t>
            </w:r>
          </w:p>
          <w:p w:rsidR="004654F4" w:rsidRPr="005F10DC" w:rsidRDefault="004654F4" w:rsidP="00285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54F4" w:rsidRPr="005F10DC" w:rsidTr="00A75640">
        <w:trPr>
          <w:trHeight w:val="942"/>
        </w:trPr>
        <w:tc>
          <w:tcPr>
            <w:tcW w:w="1347" w:type="dxa"/>
          </w:tcPr>
          <w:p w:rsidR="004654F4" w:rsidRPr="005F10DC" w:rsidRDefault="004654F4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1152" w:type="dxa"/>
          </w:tcPr>
          <w:p w:rsidR="004654F4" w:rsidRPr="005F10DC" w:rsidRDefault="004654F4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10,16</w:t>
            </w:r>
          </w:p>
        </w:tc>
        <w:tc>
          <w:tcPr>
            <w:tcW w:w="990" w:type="dxa"/>
          </w:tcPr>
          <w:p w:rsidR="004654F4" w:rsidRPr="005F10DC" w:rsidRDefault="004654F4" w:rsidP="00B673C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10,164</w:t>
            </w:r>
          </w:p>
        </w:tc>
        <w:tc>
          <w:tcPr>
            <w:tcW w:w="1116" w:type="dxa"/>
          </w:tcPr>
          <w:p w:rsidR="004654F4" w:rsidRPr="005F10DC" w:rsidRDefault="004654F4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8" w:type="dxa"/>
          </w:tcPr>
          <w:p w:rsidR="004654F4" w:rsidRPr="005F10DC" w:rsidRDefault="004654F4" w:rsidP="00B673C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</w:tcPr>
          <w:p w:rsidR="004654F4" w:rsidRPr="005F10DC" w:rsidRDefault="004654F4" w:rsidP="00FF0F46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4654F4" w:rsidRPr="005F10DC" w:rsidRDefault="004654F4" w:rsidP="00B673C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/>
          </w:tcPr>
          <w:p w:rsidR="004654F4" w:rsidRPr="005F10DC" w:rsidRDefault="004654F4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54F4" w:rsidRPr="005F10DC" w:rsidTr="00A75640">
        <w:trPr>
          <w:trHeight w:val="892"/>
        </w:trPr>
        <w:tc>
          <w:tcPr>
            <w:tcW w:w="1347" w:type="dxa"/>
          </w:tcPr>
          <w:p w:rsidR="004654F4" w:rsidRPr="005F10DC" w:rsidRDefault="004654F4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1152" w:type="dxa"/>
          </w:tcPr>
          <w:p w:rsidR="004654F4" w:rsidRPr="005F10DC" w:rsidRDefault="004654F4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67,843</w:t>
            </w:r>
          </w:p>
        </w:tc>
        <w:tc>
          <w:tcPr>
            <w:tcW w:w="990" w:type="dxa"/>
          </w:tcPr>
          <w:p w:rsidR="004654F4" w:rsidRPr="005F10DC" w:rsidRDefault="004654F4" w:rsidP="00B673C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67,843</w:t>
            </w:r>
          </w:p>
        </w:tc>
        <w:tc>
          <w:tcPr>
            <w:tcW w:w="1116" w:type="dxa"/>
          </w:tcPr>
          <w:p w:rsidR="004654F4" w:rsidRPr="005F10DC" w:rsidRDefault="00397B06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43,065</w:t>
            </w:r>
          </w:p>
        </w:tc>
        <w:tc>
          <w:tcPr>
            <w:tcW w:w="1268" w:type="dxa"/>
          </w:tcPr>
          <w:p w:rsidR="004654F4" w:rsidRPr="005F10DC" w:rsidRDefault="004654F4" w:rsidP="00B673C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43,065</w:t>
            </w:r>
          </w:p>
        </w:tc>
        <w:tc>
          <w:tcPr>
            <w:tcW w:w="926" w:type="dxa"/>
          </w:tcPr>
          <w:p w:rsidR="004654F4" w:rsidRPr="005F10DC" w:rsidRDefault="00573A91" w:rsidP="00BC3D8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11</w:t>
            </w:r>
            <w:r w:rsidR="00BC3D80" w:rsidRPr="005F10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4654F4" w:rsidRPr="005F10DC" w:rsidRDefault="004654F4" w:rsidP="00B673C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559" w:type="dxa"/>
            <w:vMerge/>
          </w:tcPr>
          <w:p w:rsidR="004654F4" w:rsidRPr="005F10DC" w:rsidRDefault="004654F4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54F4" w:rsidRPr="005F10DC" w:rsidTr="00A75640">
        <w:tc>
          <w:tcPr>
            <w:tcW w:w="1347" w:type="dxa"/>
          </w:tcPr>
          <w:p w:rsidR="004654F4" w:rsidRPr="005F10DC" w:rsidRDefault="004654F4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1152" w:type="dxa"/>
          </w:tcPr>
          <w:p w:rsidR="004654F4" w:rsidRPr="005F10DC" w:rsidRDefault="00AE67C8" w:rsidP="0019346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198,6</w:t>
            </w:r>
            <w:r w:rsidR="0019346D" w:rsidRPr="005F10DC">
              <w:rPr>
                <w:rFonts w:ascii="Times New Roman" w:hAnsi="Times New Roman" w:cs="Times New Roman"/>
              </w:rPr>
              <w:t>8</w:t>
            </w:r>
            <w:r w:rsidR="00397B06" w:rsidRPr="005F10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</w:tcPr>
          <w:p w:rsidR="004654F4" w:rsidRPr="005F10DC" w:rsidRDefault="004654F4" w:rsidP="00B673C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198,269</w:t>
            </w:r>
          </w:p>
        </w:tc>
        <w:tc>
          <w:tcPr>
            <w:tcW w:w="1116" w:type="dxa"/>
          </w:tcPr>
          <w:p w:rsidR="004654F4" w:rsidRPr="005F10DC" w:rsidRDefault="00397B06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50,159</w:t>
            </w:r>
          </w:p>
        </w:tc>
        <w:tc>
          <w:tcPr>
            <w:tcW w:w="1268" w:type="dxa"/>
          </w:tcPr>
          <w:p w:rsidR="004654F4" w:rsidRPr="005F10DC" w:rsidRDefault="004654F4" w:rsidP="00B673C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50,159</w:t>
            </w:r>
          </w:p>
        </w:tc>
        <w:tc>
          <w:tcPr>
            <w:tcW w:w="926" w:type="dxa"/>
          </w:tcPr>
          <w:p w:rsidR="004654F4" w:rsidRPr="005F10DC" w:rsidRDefault="00573A91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654F4" w:rsidRPr="005F10DC" w:rsidRDefault="004654F4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4654F4" w:rsidRPr="005F10DC" w:rsidRDefault="004654F4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1499" w:rsidRPr="005F10DC" w:rsidRDefault="00B314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7C151A" w:rsidRPr="005F10DC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10DC">
        <w:rPr>
          <w:rFonts w:ascii="Times New Roman" w:hAnsi="Times New Roman" w:cs="Times New Roman"/>
        </w:rP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1660"/>
        <w:gridCol w:w="1701"/>
        <w:gridCol w:w="1559"/>
        <w:gridCol w:w="1559"/>
      </w:tblGrid>
      <w:tr w:rsidR="00B24DF8" w:rsidRPr="005F10DC" w:rsidTr="00B24DF8">
        <w:tc>
          <w:tcPr>
            <w:tcW w:w="2276" w:type="dxa"/>
          </w:tcPr>
          <w:p w:rsidR="00B24DF8" w:rsidRPr="005F10DC" w:rsidRDefault="00B24DF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Уровень напряжения</w:t>
            </w:r>
          </w:p>
        </w:tc>
        <w:tc>
          <w:tcPr>
            <w:tcW w:w="3361" w:type="dxa"/>
            <w:gridSpan w:val="2"/>
          </w:tcPr>
          <w:p w:rsidR="00B24DF8" w:rsidRPr="005F10DC" w:rsidRDefault="00B24DF8" w:rsidP="00B24DF8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ТП, %</w:t>
            </w:r>
          </w:p>
        </w:tc>
        <w:tc>
          <w:tcPr>
            <w:tcW w:w="3118" w:type="dxa"/>
            <w:gridSpan w:val="2"/>
          </w:tcPr>
          <w:p w:rsidR="00B24DF8" w:rsidRPr="005F10DC" w:rsidRDefault="00B24DF8" w:rsidP="00B24DF8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ВЛ, %</w:t>
            </w:r>
          </w:p>
        </w:tc>
      </w:tr>
      <w:tr w:rsidR="00AE503A" w:rsidRPr="005F10DC" w:rsidTr="00B24DF8">
        <w:tc>
          <w:tcPr>
            <w:tcW w:w="2276" w:type="dxa"/>
          </w:tcPr>
          <w:p w:rsidR="00AE503A" w:rsidRPr="005F10DC" w:rsidRDefault="00AE503A" w:rsidP="00AE503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AE503A" w:rsidRPr="005F10DC" w:rsidRDefault="00AE503A" w:rsidP="00CC734B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20</w:t>
            </w:r>
            <w:r w:rsidR="00CC734B" w:rsidRPr="005F10DC">
              <w:rPr>
                <w:rFonts w:ascii="Times New Roman" w:hAnsi="Times New Roman" w:cs="Times New Roman"/>
              </w:rPr>
              <w:t>20</w:t>
            </w:r>
            <w:r w:rsidRPr="005F10D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AE503A" w:rsidRPr="005F10DC" w:rsidRDefault="00AE503A" w:rsidP="00CC734B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201</w:t>
            </w:r>
            <w:r w:rsidR="00CC734B" w:rsidRPr="005F10DC">
              <w:rPr>
                <w:rFonts w:ascii="Times New Roman" w:hAnsi="Times New Roman" w:cs="Times New Roman"/>
              </w:rPr>
              <w:t>9</w:t>
            </w:r>
            <w:r w:rsidRPr="005F10D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</w:tcPr>
          <w:p w:rsidR="00AE503A" w:rsidRPr="005F10DC" w:rsidRDefault="00AE503A" w:rsidP="00CC734B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20</w:t>
            </w:r>
            <w:r w:rsidR="00CC734B" w:rsidRPr="005F10DC">
              <w:rPr>
                <w:rFonts w:ascii="Times New Roman" w:hAnsi="Times New Roman" w:cs="Times New Roman"/>
              </w:rPr>
              <w:t>20</w:t>
            </w:r>
            <w:r w:rsidRPr="005F10D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</w:tcPr>
          <w:p w:rsidR="00AE503A" w:rsidRPr="005F10DC" w:rsidRDefault="00AE503A" w:rsidP="00CC734B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201</w:t>
            </w:r>
            <w:r w:rsidR="00CC734B" w:rsidRPr="005F10DC">
              <w:rPr>
                <w:rFonts w:ascii="Times New Roman" w:hAnsi="Times New Roman" w:cs="Times New Roman"/>
              </w:rPr>
              <w:t>9</w:t>
            </w:r>
            <w:r w:rsidRPr="005F10D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C734B" w:rsidRPr="005F10DC" w:rsidTr="00B24DF8">
        <w:tc>
          <w:tcPr>
            <w:tcW w:w="2276" w:type="dxa"/>
          </w:tcPr>
          <w:p w:rsidR="00CC734B" w:rsidRPr="005F10DC" w:rsidRDefault="00CC734B" w:rsidP="00AE503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1660" w:type="dxa"/>
          </w:tcPr>
          <w:p w:rsidR="00CC734B" w:rsidRPr="005F10DC" w:rsidRDefault="002C271C" w:rsidP="00AE503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</w:tcPr>
          <w:p w:rsidR="00CC734B" w:rsidRPr="005F10DC" w:rsidRDefault="00CC734B" w:rsidP="00B673C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CC734B" w:rsidRPr="005F10DC" w:rsidRDefault="002C271C" w:rsidP="00AE503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CC734B" w:rsidRPr="005F10DC" w:rsidRDefault="00CC734B" w:rsidP="00B673C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35</w:t>
            </w:r>
          </w:p>
        </w:tc>
      </w:tr>
      <w:tr w:rsidR="00CC734B" w:rsidRPr="005F10DC" w:rsidTr="00B24DF8">
        <w:tc>
          <w:tcPr>
            <w:tcW w:w="2276" w:type="dxa"/>
          </w:tcPr>
          <w:p w:rsidR="00CC734B" w:rsidRPr="005F10DC" w:rsidRDefault="00CC734B" w:rsidP="00AE503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1660" w:type="dxa"/>
          </w:tcPr>
          <w:p w:rsidR="00CC734B" w:rsidRPr="005F10DC" w:rsidRDefault="002C271C" w:rsidP="00AE503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</w:tcPr>
          <w:p w:rsidR="00CC734B" w:rsidRPr="005F10DC" w:rsidRDefault="00CC734B" w:rsidP="00B673C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CC734B" w:rsidRPr="005F10DC" w:rsidRDefault="002C271C" w:rsidP="00AE503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CC734B" w:rsidRPr="005F10DC" w:rsidRDefault="00CC734B" w:rsidP="00B673C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45</w:t>
            </w:r>
          </w:p>
        </w:tc>
      </w:tr>
      <w:tr w:rsidR="00CC734B" w:rsidRPr="005F10DC" w:rsidTr="00B24DF8">
        <w:tc>
          <w:tcPr>
            <w:tcW w:w="2276" w:type="dxa"/>
          </w:tcPr>
          <w:p w:rsidR="00CC734B" w:rsidRPr="005F10DC" w:rsidRDefault="00CC734B" w:rsidP="00AE503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lastRenderedPageBreak/>
              <w:t>СН2</w:t>
            </w:r>
          </w:p>
        </w:tc>
        <w:tc>
          <w:tcPr>
            <w:tcW w:w="1660" w:type="dxa"/>
          </w:tcPr>
          <w:p w:rsidR="00CC734B" w:rsidRPr="005F10DC" w:rsidRDefault="002C271C" w:rsidP="008D7E1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</w:tcPr>
          <w:p w:rsidR="00CC734B" w:rsidRPr="005F10DC" w:rsidRDefault="00CC734B" w:rsidP="00B673C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</w:tcPr>
          <w:p w:rsidR="00CC734B" w:rsidRPr="005F10DC" w:rsidRDefault="002C271C" w:rsidP="00AE503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CC734B" w:rsidRPr="005F10DC" w:rsidRDefault="00CC734B" w:rsidP="00B673C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75</w:t>
            </w:r>
          </w:p>
        </w:tc>
      </w:tr>
      <w:tr w:rsidR="00CC734B" w:rsidRPr="005F10DC" w:rsidTr="00B24DF8">
        <w:tc>
          <w:tcPr>
            <w:tcW w:w="2276" w:type="dxa"/>
          </w:tcPr>
          <w:p w:rsidR="00CC734B" w:rsidRPr="005F10DC" w:rsidRDefault="00CC734B" w:rsidP="00AE503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1660" w:type="dxa"/>
          </w:tcPr>
          <w:p w:rsidR="00CC734B" w:rsidRPr="005F10DC" w:rsidRDefault="002C271C" w:rsidP="00AE503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C734B" w:rsidRPr="005F10DC" w:rsidRDefault="00CC734B" w:rsidP="00B673C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C734B" w:rsidRPr="005F10DC" w:rsidRDefault="002C271C" w:rsidP="00AE503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</w:tcPr>
          <w:p w:rsidR="00CC734B" w:rsidRPr="005F10DC" w:rsidRDefault="00CC734B" w:rsidP="00B673C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70</w:t>
            </w:r>
          </w:p>
        </w:tc>
      </w:tr>
    </w:tbl>
    <w:p w:rsidR="00FD1C4C" w:rsidRPr="005F10DC" w:rsidRDefault="00FD1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7C151A" w:rsidRPr="005F10DC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5F10DC" w:rsidRDefault="007C151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5F10DC">
        <w:rPr>
          <w:rFonts w:ascii="Times New Roman" w:hAnsi="Times New Roman" w:cs="Times New Roman"/>
        </w:rPr>
        <w:t>2. Информация о качестве услуг по передаче</w:t>
      </w:r>
    </w:p>
    <w:p w:rsidR="007C151A" w:rsidRPr="005F10DC" w:rsidRDefault="007C151A">
      <w:pPr>
        <w:pStyle w:val="ConsPlusNormal"/>
        <w:jc w:val="center"/>
        <w:rPr>
          <w:rFonts w:ascii="Times New Roman" w:hAnsi="Times New Roman" w:cs="Times New Roman"/>
        </w:rPr>
      </w:pPr>
      <w:r w:rsidRPr="005F10DC">
        <w:rPr>
          <w:rFonts w:ascii="Times New Roman" w:hAnsi="Times New Roman" w:cs="Times New Roman"/>
        </w:rPr>
        <w:t>электрической энергии</w:t>
      </w:r>
    </w:p>
    <w:p w:rsidR="007C151A" w:rsidRPr="005F10DC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5F10DC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10DC">
        <w:rPr>
          <w:rFonts w:ascii="Times New Roman" w:hAnsi="Times New Roman" w:cs="Times New Roman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7C151A" w:rsidRPr="005F10DC" w:rsidRDefault="007C151A">
      <w:pPr>
        <w:rPr>
          <w:rFonts w:ascii="Times New Roman" w:hAnsi="Times New Roman" w:cs="Times New Roman"/>
        </w:rPr>
        <w:sectPr w:rsidR="007C151A" w:rsidRPr="005F10DC">
          <w:pgSz w:w="11905" w:h="16838"/>
          <w:pgMar w:top="1134" w:right="850" w:bottom="1134" w:left="1701" w:header="0" w:footer="0" w:gutter="0"/>
          <w:cols w:space="720"/>
        </w:sectPr>
      </w:pPr>
    </w:p>
    <w:p w:rsidR="007C151A" w:rsidRPr="005F10DC" w:rsidRDefault="007C15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582"/>
        <w:gridCol w:w="1275"/>
        <w:gridCol w:w="1418"/>
        <w:gridCol w:w="2093"/>
      </w:tblGrid>
      <w:tr w:rsidR="007C151A" w:rsidRPr="005F10DC" w:rsidTr="004F6B41">
        <w:tc>
          <w:tcPr>
            <w:tcW w:w="509" w:type="dxa"/>
            <w:vMerge w:val="restart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582" w:type="dxa"/>
            <w:vMerge w:val="restart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786" w:type="dxa"/>
            <w:gridSpan w:val="3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Значение показателя, годы</w:t>
            </w:r>
          </w:p>
        </w:tc>
      </w:tr>
      <w:tr w:rsidR="007C151A" w:rsidRPr="005F10DC" w:rsidTr="004F6B41">
        <w:tc>
          <w:tcPr>
            <w:tcW w:w="509" w:type="dxa"/>
            <w:vMerge/>
          </w:tcPr>
          <w:p w:rsidR="007C151A" w:rsidRPr="005F10DC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2" w:type="dxa"/>
            <w:vMerge/>
          </w:tcPr>
          <w:p w:rsidR="007C151A" w:rsidRPr="005F10DC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N-1</w:t>
            </w:r>
          </w:p>
          <w:p w:rsidR="00A579F5" w:rsidRPr="005F10DC" w:rsidRDefault="00A579F5" w:rsidP="00E32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201</w:t>
            </w:r>
            <w:r w:rsidR="00E32B5C" w:rsidRPr="005F10DC">
              <w:rPr>
                <w:rFonts w:ascii="Times New Roman" w:hAnsi="Times New Roman" w:cs="Times New Roman"/>
              </w:rPr>
              <w:t>9</w:t>
            </w:r>
            <w:r w:rsidRPr="005F10D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N (текущий год)</w:t>
            </w:r>
          </w:p>
          <w:p w:rsidR="00A579F5" w:rsidRPr="005F10DC" w:rsidRDefault="00A579F5" w:rsidP="00E32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20</w:t>
            </w:r>
            <w:r w:rsidR="00E32B5C" w:rsidRPr="005F10DC">
              <w:rPr>
                <w:rFonts w:ascii="Times New Roman" w:hAnsi="Times New Roman" w:cs="Times New Roman"/>
              </w:rPr>
              <w:t>20</w:t>
            </w:r>
            <w:r w:rsidRPr="005F10D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Динамика изменения показателя</w:t>
            </w:r>
          </w:p>
        </w:tc>
      </w:tr>
      <w:tr w:rsidR="007C151A" w:rsidRPr="005F10DC" w:rsidTr="004F6B41">
        <w:tc>
          <w:tcPr>
            <w:tcW w:w="509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2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3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5</w:t>
            </w:r>
          </w:p>
        </w:tc>
      </w:tr>
      <w:tr w:rsidR="00E32B5C" w:rsidRPr="005F10DC" w:rsidTr="004F6B41">
        <w:tc>
          <w:tcPr>
            <w:tcW w:w="509" w:type="dxa"/>
            <w:vAlign w:val="center"/>
          </w:tcPr>
          <w:p w:rsidR="00E32B5C" w:rsidRPr="005F10DC" w:rsidRDefault="00E32B5C" w:rsidP="004F6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2" w:type="dxa"/>
          </w:tcPr>
          <w:p w:rsidR="00E32B5C" w:rsidRPr="005F10DC" w:rsidRDefault="00E32B5C" w:rsidP="004F6B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 (</w:t>
            </w:r>
            <w:r w:rsidRPr="005F10DC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457200" cy="247650"/>
                  <wp:effectExtent l="0" t="0" r="0" b="0"/>
                  <wp:docPr id="9" name="Рисунок 1" descr="base_2_182042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_182042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0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E32B5C" w:rsidRPr="005F10DC" w:rsidRDefault="00E32B5C" w:rsidP="00B673CD">
            <w:pPr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4,433344</w:t>
            </w:r>
          </w:p>
          <w:p w:rsidR="00E32B5C" w:rsidRPr="005F10DC" w:rsidRDefault="00E32B5C" w:rsidP="00B673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E32B5C" w:rsidRPr="005F10DC" w:rsidRDefault="00E32B5C" w:rsidP="00E32B5C">
            <w:pPr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3,097738</w:t>
            </w:r>
          </w:p>
        </w:tc>
        <w:tc>
          <w:tcPr>
            <w:tcW w:w="2093" w:type="dxa"/>
            <w:vMerge w:val="restart"/>
          </w:tcPr>
          <w:p w:rsidR="00E32B5C" w:rsidRPr="005F10DC" w:rsidRDefault="00E32B5C" w:rsidP="004F6B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2B5C" w:rsidRPr="005F10DC" w:rsidTr="004F6B41">
        <w:tc>
          <w:tcPr>
            <w:tcW w:w="509" w:type="dxa"/>
            <w:vAlign w:val="center"/>
          </w:tcPr>
          <w:p w:rsidR="00E32B5C" w:rsidRPr="005F10DC" w:rsidRDefault="00E32B5C" w:rsidP="004F6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82" w:type="dxa"/>
          </w:tcPr>
          <w:p w:rsidR="00E32B5C" w:rsidRPr="005F10DC" w:rsidRDefault="00E32B5C" w:rsidP="004F6B4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1275" w:type="dxa"/>
          </w:tcPr>
          <w:p w:rsidR="00E32B5C" w:rsidRPr="005F10DC" w:rsidRDefault="00E32B5C" w:rsidP="00B673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3" w:type="dxa"/>
            <w:vMerge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B5C" w:rsidRPr="005F10DC" w:rsidTr="004F6B41">
        <w:tc>
          <w:tcPr>
            <w:tcW w:w="509" w:type="dxa"/>
            <w:vAlign w:val="center"/>
          </w:tcPr>
          <w:p w:rsidR="00E32B5C" w:rsidRPr="005F10DC" w:rsidRDefault="00E32B5C" w:rsidP="004F6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582" w:type="dxa"/>
          </w:tcPr>
          <w:p w:rsidR="00E32B5C" w:rsidRPr="005F10DC" w:rsidRDefault="00E32B5C" w:rsidP="004F6B4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СН1 (35 - 60 кВ)</w:t>
            </w:r>
          </w:p>
        </w:tc>
        <w:tc>
          <w:tcPr>
            <w:tcW w:w="1275" w:type="dxa"/>
          </w:tcPr>
          <w:p w:rsidR="00E32B5C" w:rsidRPr="005F10DC" w:rsidRDefault="00E32B5C" w:rsidP="00B673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3" w:type="dxa"/>
            <w:vMerge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B5C" w:rsidRPr="005F10DC" w:rsidTr="004F6B41">
        <w:tc>
          <w:tcPr>
            <w:tcW w:w="509" w:type="dxa"/>
            <w:vAlign w:val="center"/>
          </w:tcPr>
          <w:p w:rsidR="00E32B5C" w:rsidRPr="005F10DC" w:rsidRDefault="00E32B5C" w:rsidP="004F6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582" w:type="dxa"/>
          </w:tcPr>
          <w:p w:rsidR="00E32B5C" w:rsidRPr="005F10DC" w:rsidRDefault="00E32B5C" w:rsidP="004F6B4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СН2 (1 - 20 кВ)</w:t>
            </w:r>
          </w:p>
        </w:tc>
        <w:tc>
          <w:tcPr>
            <w:tcW w:w="1275" w:type="dxa"/>
          </w:tcPr>
          <w:p w:rsidR="00E32B5C" w:rsidRPr="005F10DC" w:rsidRDefault="00E32B5C" w:rsidP="00B673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3" w:type="dxa"/>
            <w:vMerge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B5C" w:rsidRPr="005F10DC" w:rsidTr="004F6B41">
        <w:tc>
          <w:tcPr>
            <w:tcW w:w="509" w:type="dxa"/>
            <w:vAlign w:val="center"/>
          </w:tcPr>
          <w:p w:rsidR="00E32B5C" w:rsidRPr="005F10DC" w:rsidRDefault="00E32B5C" w:rsidP="004F6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582" w:type="dxa"/>
          </w:tcPr>
          <w:p w:rsidR="00E32B5C" w:rsidRPr="005F10DC" w:rsidRDefault="00E32B5C" w:rsidP="004F6B4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1275" w:type="dxa"/>
          </w:tcPr>
          <w:p w:rsidR="00E32B5C" w:rsidRPr="005F10DC" w:rsidRDefault="00E32B5C" w:rsidP="00B673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3" w:type="dxa"/>
            <w:vMerge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B5C" w:rsidRPr="005F10DC" w:rsidTr="004F6B41">
        <w:tc>
          <w:tcPr>
            <w:tcW w:w="509" w:type="dxa"/>
            <w:vAlign w:val="center"/>
          </w:tcPr>
          <w:p w:rsidR="00E32B5C" w:rsidRPr="005F10DC" w:rsidRDefault="00E32B5C" w:rsidP="004F6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2" w:type="dxa"/>
          </w:tcPr>
          <w:p w:rsidR="00E32B5C" w:rsidRPr="005F10DC" w:rsidRDefault="00E32B5C" w:rsidP="004F6B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 (</w:t>
            </w:r>
            <w:r w:rsidRPr="005F10DC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419100" cy="247650"/>
                  <wp:effectExtent l="0" t="0" r="0" b="0"/>
                  <wp:docPr id="10" name="Рисунок 2" descr="base_2_182042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_182042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0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E32B5C" w:rsidRPr="005F10DC" w:rsidRDefault="00E32B5C" w:rsidP="00B673CD">
            <w:pPr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0,852587</w:t>
            </w:r>
          </w:p>
          <w:p w:rsidR="00E32B5C" w:rsidRPr="005F10DC" w:rsidRDefault="00E32B5C" w:rsidP="00B673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E32B5C" w:rsidRPr="005F10DC" w:rsidRDefault="00E32B5C" w:rsidP="00E32B5C">
            <w:pPr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0,970459</w:t>
            </w:r>
          </w:p>
        </w:tc>
        <w:tc>
          <w:tcPr>
            <w:tcW w:w="2093" w:type="dxa"/>
            <w:vMerge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B5C" w:rsidRPr="005F10DC" w:rsidTr="004F6B41">
        <w:tc>
          <w:tcPr>
            <w:tcW w:w="509" w:type="dxa"/>
            <w:vAlign w:val="center"/>
          </w:tcPr>
          <w:p w:rsidR="00E32B5C" w:rsidRPr="005F10DC" w:rsidRDefault="00E32B5C" w:rsidP="004F6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82" w:type="dxa"/>
          </w:tcPr>
          <w:p w:rsidR="00E32B5C" w:rsidRPr="005F10DC" w:rsidRDefault="00E32B5C" w:rsidP="004F6B4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1275" w:type="dxa"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B5C" w:rsidRPr="005F10DC" w:rsidTr="004F6B41">
        <w:tc>
          <w:tcPr>
            <w:tcW w:w="509" w:type="dxa"/>
            <w:vAlign w:val="center"/>
          </w:tcPr>
          <w:p w:rsidR="00E32B5C" w:rsidRPr="005F10DC" w:rsidRDefault="00E32B5C" w:rsidP="004F6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582" w:type="dxa"/>
          </w:tcPr>
          <w:p w:rsidR="00E32B5C" w:rsidRPr="005F10DC" w:rsidRDefault="00E32B5C" w:rsidP="004F6B4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СН1 (35 - 60 кВ)</w:t>
            </w:r>
          </w:p>
        </w:tc>
        <w:tc>
          <w:tcPr>
            <w:tcW w:w="1275" w:type="dxa"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B5C" w:rsidRPr="005F10DC" w:rsidTr="004F6B41">
        <w:tc>
          <w:tcPr>
            <w:tcW w:w="509" w:type="dxa"/>
            <w:vAlign w:val="center"/>
          </w:tcPr>
          <w:p w:rsidR="00E32B5C" w:rsidRPr="005F10DC" w:rsidRDefault="00E32B5C" w:rsidP="004F6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582" w:type="dxa"/>
          </w:tcPr>
          <w:p w:rsidR="00E32B5C" w:rsidRPr="005F10DC" w:rsidRDefault="00E32B5C" w:rsidP="004F6B4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СН2 (1 - 20 кВ)</w:t>
            </w:r>
          </w:p>
        </w:tc>
        <w:tc>
          <w:tcPr>
            <w:tcW w:w="1275" w:type="dxa"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B5C" w:rsidRPr="005F10DC" w:rsidTr="004F6B41">
        <w:tc>
          <w:tcPr>
            <w:tcW w:w="509" w:type="dxa"/>
            <w:vAlign w:val="center"/>
          </w:tcPr>
          <w:p w:rsidR="00E32B5C" w:rsidRPr="005F10DC" w:rsidRDefault="00E32B5C" w:rsidP="004F6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582" w:type="dxa"/>
          </w:tcPr>
          <w:p w:rsidR="00E32B5C" w:rsidRPr="005F10DC" w:rsidRDefault="00E32B5C" w:rsidP="004F6B4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1275" w:type="dxa"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B5C" w:rsidRPr="005F10DC" w:rsidTr="004F6B41">
        <w:tc>
          <w:tcPr>
            <w:tcW w:w="509" w:type="dxa"/>
            <w:vAlign w:val="center"/>
          </w:tcPr>
          <w:p w:rsidR="00E32B5C" w:rsidRPr="005F10DC" w:rsidRDefault="00E32B5C" w:rsidP="004F6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2" w:type="dxa"/>
          </w:tcPr>
          <w:p w:rsidR="00E32B5C" w:rsidRPr="005F10DC" w:rsidRDefault="00E32B5C" w:rsidP="004F6B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5F10DC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647700" cy="266700"/>
                  <wp:effectExtent l="0" t="0" r="0" b="0"/>
                  <wp:docPr id="11" name="Рисунок 3" descr="base_2_182042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_182042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0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E32B5C" w:rsidRPr="005F10DC" w:rsidRDefault="0040457C" w:rsidP="004F6B41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32B5C" w:rsidRPr="005F10DC" w:rsidRDefault="0040457C" w:rsidP="004F6B41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3" w:type="dxa"/>
            <w:vMerge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B5C" w:rsidRPr="005F10DC" w:rsidTr="004F6B41">
        <w:tc>
          <w:tcPr>
            <w:tcW w:w="509" w:type="dxa"/>
            <w:vAlign w:val="center"/>
          </w:tcPr>
          <w:p w:rsidR="00E32B5C" w:rsidRPr="005F10DC" w:rsidRDefault="00E32B5C" w:rsidP="004F6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582" w:type="dxa"/>
          </w:tcPr>
          <w:p w:rsidR="00E32B5C" w:rsidRPr="005F10DC" w:rsidRDefault="00E32B5C" w:rsidP="004F6B4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1275" w:type="dxa"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B5C" w:rsidRPr="005F10DC" w:rsidTr="004F6B41">
        <w:tc>
          <w:tcPr>
            <w:tcW w:w="509" w:type="dxa"/>
            <w:vAlign w:val="center"/>
          </w:tcPr>
          <w:p w:rsidR="00E32B5C" w:rsidRPr="005F10DC" w:rsidRDefault="00E32B5C" w:rsidP="004F6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582" w:type="dxa"/>
          </w:tcPr>
          <w:p w:rsidR="00E32B5C" w:rsidRPr="005F10DC" w:rsidRDefault="00E32B5C" w:rsidP="004F6B4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СН1 (35 - 60 кВ)</w:t>
            </w:r>
          </w:p>
        </w:tc>
        <w:tc>
          <w:tcPr>
            <w:tcW w:w="1275" w:type="dxa"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B5C" w:rsidRPr="005F10DC" w:rsidTr="004F6B41">
        <w:tc>
          <w:tcPr>
            <w:tcW w:w="509" w:type="dxa"/>
            <w:vAlign w:val="center"/>
          </w:tcPr>
          <w:p w:rsidR="00E32B5C" w:rsidRPr="005F10DC" w:rsidRDefault="00E32B5C" w:rsidP="004F6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582" w:type="dxa"/>
          </w:tcPr>
          <w:p w:rsidR="00E32B5C" w:rsidRPr="005F10DC" w:rsidRDefault="00E32B5C" w:rsidP="004F6B4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СН2 (1 - 20 кВ)</w:t>
            </w:r>
          </w:p>
        </w:tc>
        <w:tc>
          <w:tcPr>
            <w:tcW w:w="1275" w:type="dxa"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B5C" w:rsidRPr="005F10DC" w:rsidTr="004F6B41">
        <w:tc>
          <w:tcPr>
            <w:tcW w:w="509" w:type="dxa"/>
            <w:vAlign w:val="center"/>
          </w:tcPr>
          <w:p w:rsidR="00E32B5C" w:rsidRPr="005F10DC" w:rsidRDefault="00E32B5C" w:rsidP="004F6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582" w:type="dxa"/>
          </w:tcPr>
          <w:p w:rsidR="00E32B5C" w:rsidRPr="005F10DC" w:rsidRDefault="00E32B5C" w:rsidP="004F6B4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1275" w:type="dxa"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B5C" w:rsidRPr="005F10DC" w:rsidTr="004F6B41">
        <w:tc>
          <w:tcPr>
            <w:tcW w:w="509" w:type="dxa"/>
            <w:vAlign w:val="center"/>
          </w:tcPr>
          <w:p w:rsidR="00E32B5C" w:rsidRPr="005F10DC" w:rsidRDefault="00E32B5C" w:rsidP="004F6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2" w:type="dxa"/>
          </w:tcPr>
          <w:p w:rsidR="00E32B5C" w:rsidRPr="005F10DC" w:rsidRDefault="00E32B5C" w:rsidP="004F6B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5F10DC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657225" cy="266700"/>
                  <wp:effectExtent l="0" t="0" r="9525" b="0"/>
                  <wp:docPr id="12" name="Рисунок 4" descr="base_2_182042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_182042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0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3" w:type="dxa"/>
            <w:vMerge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B5C" w:rsidRPr="005F10DC" w:rsidTr="004F6B41">
        <w:tc>
          <w:tcPr>
            <w:tcW w:w="509" w:type="dxa"/>
            <w:vAlign w:val="center"/>
          </w:tcPr>
          <w:p w:rsidR="00E32B5C" w:rsidRPr="005F10DC" w:rsidRDefault="00E32B5C" w:rsidP="004F6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582" w:type="dxa"/>
          </w:tcPr>
          <w:p w:rsidR="00E32B5C" w:rsidRPr="005F10DC" w:rsidRDefault="00E32B5C" w:rsidP="004F6B4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1275" w:type="dxa"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B5C" w:rsidRPr="005F10DC" w:rsidTr="004F6B41">
        <w:tc>
          <w:tcPr>
            <w:tcW w:w="509" w:type="dxa"/>
            <w:vAlign w:val="center"/>
          </w:tcPr>
          <w:p w:rsidR="00E32B5C" w:rsidRPr="005F10DC" w:rsidRDefault="00E32B5C" w:rsidP="004F6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582" w:type="dxa"/>
          </w:tcPr>
          <w:p w:rsidR="00E32B5C" w:rsidRPr="005F10DC" w:rsidRDefault="00E32B5C" w:rsidP="004F6B4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СН1 (35 - 60 кВ)</w:t>
            </w:r>
          </w:p>
        </w:tc>
        <w:tc>
          <w:tcPr>
            <w:tcW w:w="1275" w:type="dxa"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B5C" w:rsidRPr="005F10DC" w:rsidTr="004F6B41">
        <w:tc>
          <w:tcPr>
            <w:tcW w:w="509" w:type="dxa"/>
            <w:vAlign w:val="center"/>
          </w:tcPr>
          <w:p w:rsidR="00E32B5C" w:rsidRPr="005F10DC" w:rsidRDefault="00E32B5C" w:rsidP="004F6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582" w:type="dxa"/>
          </w:tcPr>
          <w:p w:rsidR="00E32B5C" w:rsidRPr="005F10DC" w:rsidRDefault="00E32B5C" w:rsidP="004F6B4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СН2 (1 - 20 кВ)</w:t>
            </w:r>
          </w:p>
        </w:tc>
        <w:tc>
          <w:tcPr>
            <w:tcW w:w="1275" w:type="dxa"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B5C" w:rsidRPr="005F10DC" w:rsidTr="004F6B41">
        <w:tc>
          <w:tcPr>
            <w:tcW w:w="509" w:type="dxa"/>
            <w:vAlign w:val="center"/>
          </w:tcPr>
          <w:p w:rsidR="00E32B5C" w:rsidRPr="005F10DC" w:rsidRDefault="00E32B5C" w:rsidP="004F6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582" w:type="dxa"/>
          </w:tcPr>
          <w:p w:rsidR="00E32B5C" w:rsidRPr="005F10DC" w:rsidRDefault="00E32B5C" w:rsidP="004F6B4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1275" w:type="dxa"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B5C" w:rsidRPr="005F10DC" w:rsidTr="004F6B41">
        <w:tc>
          <w:tcPr>
            <w:tcW w:w="509" w:type="dxa"/>
            <w:vAlign w:val="center"/>
          </w:tcPr>
          <w:p w:rsidR="00E32B5C" w:rsidRPr="005F10DC" w:rsidRDefault="00E32B5C" w:rsidP="004F6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</w:tcPr>
          <w:p w:rsidR="00E32B5C" w:rsidRPr="005F10DC" w:rsidRDefault="00E32B5C" w:rsidP="004F6B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275" w:type="dxa"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3" w:type="dxa"/>
            <w:vMerge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B5C" w:rsidRPr="005F10DC" w:rsidTr="004F6B41">
        <w:tc>
          <w:tcPr>
            <w:tcW w:w="509" w:type="dxa"/>
            <w:vAlign w:val="center"/>
          </w:tcPr>
          <w:p w:rsidR="00E32B5C" w:rsidRPr="005F10DC" w:rsidRDefault="00E32B5C" w:rsidP="004F6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582" w:type="dxa"/>
          </w:tcPr>
          <w:p w:rsidR="00E32B5C" w:rsidRPr="005F10DC" w:rsidRDefault="00E32B5C" w:rsidP="004F6B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275" w:type="dxa"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3" w:type="dxa"/>
            <w:vMerge/>
          </w:tcPr>
          <w:p w:rsidR="00E32B5C" w:rsidRPr="005F10DC" w:rsidRDefault="00E32B5C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37E3A" w:rsidRPr="005F10DC" w:rsidRDefault="00B37E3A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5F10DC">
        <w:rPr>
          <w:rFonts w:ascii="Times New Roman" w:hAnsi="Times New Roman" w:cs="Times New Roman"/>
        </w:rPr>
        <w:br w:type="page"/>
      </w:r>
    </w:p>
    <w:p w:rsidR="007C151A" w:rsidRPr="005F10DC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10DC">
        <w:rPr>
          <w:rFonts w:ascii="Times New Roman" w:hAnsi="Times New Roman" w:cs="Times New Roman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7C151A" w:rsidRPr="005F10DC" w:rsidRDefault="007C15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7C151A" w:rsidRPr="005F10DC" w:rsidTr="008C1B5C">
        <w:tc>
          <w:tcPr>
            <w:tcW w:w="425" w:type="dxa"/>
            <w:vMerge w:val="restart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61" w:type="dxa"/>
            <w:vMerge w:val="restart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энергии, </w:t>
            </w:r>
            <w:r w:rsidR="00A81D8E" w:rsidRPr="005F10DC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457200" cy="247650"/>
                  <wp:effectExtent l="0" t="0" r="0" b="0"/>
                  <wp:docPr id="5" name="Рисунок 5" descr="base_2_182042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_182042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 </w:t>
            </w:r>
            <w:r w:rsidR="00A81D8E" w:rsidRPr="005F10DC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419100" cy="247650"/>
                  <wp:effectExtent l="0" t="0" r="0" b="0"/>
                  <wp:docPr id="6" name="Рисунок 6" descr="base_2_182042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_182042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7C151A" w:rsidRPr="005F10DC" w:rsidRDefault="00A81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647700" cy="266700"/>
                  <wp:effectExtent l="0" t="0" r="0" b="0"/>
                  <wp:docPr id="7" name="Рисунок 7" descr="base_2_182042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_182042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7C151A" w:rsidRPr="005F10DC" w:rsidRDefault="00A81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657225" cy="266700"/>
                  <wp:effectExtent l="0" t="0" r="9525" b="0"/>
                  <wp:docPr id="8" name="Рисунок 8" descr="base_2_182042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_182042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Merge w:val="restart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7C151A" w:rsidRPr="005F10DC" w:rsidTr="008C1B5C">
        <w:tc>
          <w:tcPr>
            <w:tcW w:w="425" w:type="dxa"/>
            <w:vMerge/>
          </w:tcPr>
          <w:p w:rsidR="007C151A" w:rsidRPr="005F10DC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7C151A" w:rsidRPr="005F10DC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6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7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566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7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6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7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566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6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6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567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6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6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567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2376" w:type="dxa"/>
            <w:vMerge/>
          </w:tcPr>
          <w:p w:rsidR="007C151A" w:rsidRPr="005F10DC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C151A" w:rsidRPr="005F10DC" w:rsidRDefault="007C151A">
            <w:pPr>
              <w:rPr>
                <w:rFonts w:ascii="Times New Roman" w:hAnsi="Times New Roman" w:cs="Times New Roman"/>
              </w:rPr>
            </w:pPr>
          </w:p>
        </w:tc>
      </w:tr>
      <w:tr w:rsidR="007C151A" w:rsidRPr="005F10DC" w:rsidTr="008C1B5C">
        <w:tc>
          <w:tcPr>
            <w:tcW w:w="425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76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20</w:t>
            </w:r>
          </w:p>
        </w:tc>
      </w:tr>
      <w:tr w:rsidR="00545406" w:rsidRPr="005F10DC" w:rsidTr="008C1B5C">
        <w:tc>
          <w:tcPr>
            <w:tcW w:w="425" w:type="dxa"/>
          </w:tcPr>
          <w:p w:rsidR="00545406" w:rsidRPr="005F10DC" w:rsidRDefault="005454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545406" w:rsidRPr="005F10DC" w:rsidRDefault="00545406" w:rsidP="006F5CFC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Служба по эксплуатации электрооборудования</w:t>
            </w:r>
          </w:p>
        </w:tc>
        <w:tc>
          <w:tcPr>
            <w:tcW w:w="566" w:type="dxa"/>
          </w:tcPr>
          <w:p w:rsidR="00545406" w:rsidRPr="005F10DC" w:rsidRDefault="0054540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3,097738</w:t>
            </w:r>
          </w:p>
        </w:tc>
        <w:tc>
          <w:tcPr>
            <w:tcW w:w="566" w:type="dxa"/>
          </w:tcPr>
          <w:p w:rsidR="00545406" w:rsidRPr="005F10DC" w:rsidRDefault="0054540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3,097738</w:t>
            </w:r>
          </w:p>
        </w:tc>
        <w:tc>
          <w:tcPr>
            <w:tcW w:w="567" w:type="dxa"/>
          </w:tcPr>
          <w:p w:rsidR="00545406" w:rsidRPr="005F10DC" w:rsidRDefault="00545406">
            <w:r w:rsidRPr="005F10DC">
              <w:rPr>
                <w:rFonts w:ascii="Times New Roman" w:hAnsi="Times New Roman" w:cs="Times New Roman"/>
              </w:rPr>
              <w:t>3,097738</w:t>
            </w:r>
          </w:p>
        </w:tc>
        <w:tc>
          <w:tcPr>
            <w:tcW w:w="566" w:type="dxa"/>
          </w:tcPr>
          <w:p w:rsidR="00545406" w:rsidRPr="005F10DC" w:rsidRDefault="00545406">
            <w:r w:rsidRPr="005F10DC">
              <w:rPr>
                <w:rFonts w:ascii="Times New Roman" w:hAnsi="Times New Roman" w:cs="Times New Roman"/>
              </w:rPr>
              <w:t>3,097738</w:t>
            </w:r>
          </w:p>
        </w:tc>
        <w:tc>
          <w:tcPr>
            <w:tcW w:w="567" w:type="dxa"/>
          </w:tcPr>
          <w:p w:rsidR="00545406" w:rsidRPr="005F10DC" w:rsidRDefault="00545406" w:rsidP="007365C0">
            <w:pPr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0,852587</w:t>
            </w:r>
          </w:p>
          <w:p w:rsidR="00545406" w:rsidRPr="005F10DC" w:rsidRDefault="005454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545406" w:rsidRPr="005F10DC" w:rsidRDefault="0054540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0,970459</w:t>
            </w:r>
          </w:p>
        </w:tc>
        <w:tc>
          <w:tcPr>
            <w:tcW w:w="567" w:type="dxa"/>
          </w:tcPr>
          <w:p w:rsidR="00545406" w:rsidRPr="005F10DC" w:rsidRDefault="0054540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0,970459</w:t>
            </w:r>
          </w:p>
        </w:tc>
        <w:tc>
          <w:tcPr>
            <w:tcW w:w="566" w:type="dxa"/>
          </w:tcPr>
          <w:p w:rsidR="00545406" w:rsidRPr="005F10DC" w:rsidRDefault="0054540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0,970459</w:t>
            </w:r>
          </w:p>
        </w:tc>
        <w:tc>
          <w:tcPr>
            <w:tcW w:w="566" w:type="dxa"/>
          </w:tcPr>
          <w:p w:rsidR="00545406" w:rsidRPr="005F10DC" w:rsidRDefault="0054540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45406" w:rsidRPr="005F10DC" w:rsidRDefault="0054540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545406" w:rsidRPr="005F10DC" w:rsidRDefault="00545406" w:rsidP="00670597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45406" w:rsidRPr="005F10DC" w:rsidRDefault="00545406" w:rsidP="00670597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545406" w:rsidRPr="005F10DC" w:rsidRDefault="00545406" w:rsidP="00670597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45406" w:rsidRPr="005F10DC" w:rsidRDefault="00545406" w:rsidP="00670597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545406" w:rsidRPr="005F10DC" w:rsidRDefault="00545406" w:rsidP="00670597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45406" w:rsidRPr="005F10DC" w:rsidRDefault="00545406" w:rsidP="00670597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6" w:type="dxa"/>
          </w:tcPr>
          <w:p w:rsidR="00545406" w:rsidRPr="005F10DC" w:rsidRDefault="005454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5406" w:rsidRPr="005F10DC" w:rsidRDefault="0054540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Ежемесячные текущие ремонты оборудования в, выполнение мероприятий по ИП в 2018-2022 годах.</w:t>
            </w:r>
          </w:p>
        </w:tc>
      </w:tr>
      <w:tr w:rsidR="00367D7D" w:rsidRPr="005F10DC" w:rsidTr="008C1B5C">
        <w:tc>
          <w:tcPr>
            <w:tcW w:w="425" w:type="dxa"/>
          </w:tcPr>
          <w:p w:rsidR="00367D7D" w:rsidRPr="005F10DC" w:rsidRDefault="00367D7D" w:rsidP="007365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61" w:type="dxa"/>
          </w:tcPr>
          <w:p w:rsidR="00367D7D" w:rsidRPr="005F10DC" w:rsidRDefault="00367D7D" w:rsidP="007365C0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Всего по сетевой организации</w:t>
            </w:r>
          </w:p>
        </w:tc>
        <w:tc>
          <w:tcPr>
            <w:tcW w:w="566" w:type="dxa"/>
          </w:tcPr>
          <w:p w:rsidR="00367D7D" w:rsidRPr="005F10DC" w:rsidRDefault="00367D7D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3,097738</w:t>
            </w:r>
          </w:p>
        </w:tc>
        <w:tc>
          <w:tcPr>
            <w:tcW w:w="566" w:type="dxa"/>
          </w:tcPr>
          <w:p w:rsidR="00367D7D" w:rsidRPr="005F10DC" w:rsidRDefault="00367D7D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3,097738</w:t>
            </w:r>
          </w:p>
        </w:tc>
        <w:tc>
          <w:tcPr>
            <w:tcW w:w="567" w:type="dxa"/>
          </w:tcPr>
          <w:p w:rsidR="00367D7D" w:rsidRPr="005F10DC" w:rsidRDefault="00367D7D" w:rsidP="00FF0F46">
            <w:r w:rsidRPr="005F10DC">
              <w:rPr>
                <w:rFonts w:ascii="Times New Roman" w:hAnsi="Times New Roman" w:cs="Times New Roman"/>
              </w:rPr>
              <w:t>3,097738</w:t>
            </w:r>
          </w:p>
        </w:tc>
        <w:tc>
          <w:tcPr>
            <w:tcW w:w="566" w:type="dxa"/>
          </w:tcPr>
          <w:p w:rsidR="00367D7D" w:rsidRPr="005F10DC" w:rsidRDefault="00367D7D" w:rsidP="00FF0F46">
            <w:r w:rsidRPr="005F10DC">
              <w:rPr>
                <w:rFonts w:ascii="Times New Roman" w:hAnsi="Times New Roman" w:cs="Times New Roman"/>
              </w:rPr>
              <w:t>3,097738</w:t>
            </w:r>
          </w:p>
        </w:tc>
        <w:tc>
          <w:tcPr>
            <w:tcW w:w="567" w:type="dxa"/>
          </w:tcPr>
          <w:p w:rsidR="00367D7D" w:rsidRPr="005F10DC" w:rsidRDefault="00367D7D" w:rsidP="00CE63B6">
            <w:pPr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0,852587</w:t>
            </w:r>
          </w:p>
        </w:tc>
        <w:tc>
          <w:tcPr>
            <w:tcW w:w="566" w:type="dxa"/>
          </w:tcPr>
          <w:p w:rsidR="00367D7D" w:rsidRPr="005F10DC" w:rsidRDefault="00367D7D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0,970459</w:t>
            </w:r>
          </w:p>
        </w:tc>
        <w:tc>
          <w:tcPr>
            <w:tcW w:w="567" w:type="dxa"/>
          </w:tcPr>
          <w:p w:rsidR="00367D7D" w:rsidRPr="005F10DC" w:rsidRDefault="00367D7D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0,970459</w:t>
            </w:r>
          </w:p>
        </w:tc>
        <w:tc>
          <w:tcPr>
            <w:tcW w:w="566" w:type="dxa"/>
          </w:tcPr>
          <w:p w:rsidR="00367D7D" w:rsidRPr="005F10DC" w:rsidRDefault="00367D7D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0,970459</w:t>
            </w:r>
          </w:p>
        </w:tc>
        <w:tc>
          <w:tcPr>
            <w:tcW w:w="566" w:type="dxa"/>
          </w:tcPr>
          <w:p w:rsidR="00367D7D" w:rsidRPr="005F10DC" w:rsidRDefault="00367D7D" w:rsidP="007365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7D7D" w:rsidRPr="005F10DC" w:rsidRDefault="00367D7D" w:rsidP="007365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67D7D" w:rsidRPr="005F10DC" w:rsidRDefault="00367D7D" w:rsidP="007365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7D7D" w:rsidRPr="005F10DC" w:rsidRDefault="00367D7D" w:rsidP="007365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67D7D" w:rsidRPr="005F10DC" w:rsidRDefault="00367D7D" w:rsidP="007365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7D7D" w:rsidRPr="005F10DC" w:rsidRDefault="00367D7D" w:rsidP="007365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67D7D" w:rsidRPr="005F10DC" w:rsidRDefault="00367D7D" w:rsidP="007365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7D7D" w:rsidRPr="005F10DC" w:rsidRDefault="00367D7D" w:rsidP="007365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367D7D" w:rsidRPr="005F10DC" w:rsidRDefault="00367D7D" w:rsidP="007365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D7D" w:rsidRPr="005F10DC" w:rsidRDefault="00367D7D" w:rsidP="007365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151A" w:rsidRPr="005F10DC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10DC">
        <w:rPr>
          <w:rFonts w:ascii="Times New Roman" w:hAnsi="Times New Roman" w:cs="Times New Roman"/>
        </w:rPr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</w:t>
      </w:r>
      <w:r w:rsidR="00FD2500" w:rsidRPr="005F10DC">
        <w:rPr>
          <w:rFonts w:ascii="Times New Roman" w:hAnsi="Times New Roman" w:cs="Times New Roman"/>
        </w:rPr>
        <w:t>аполняется в произвольной форме:</w:t>
      </w:r>
    </w:p>
    <w:p w:rsidR="00230411" w:rsidRPr="005F10DC" w:rsidRDefault="002D33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10DC">
        <w:rPr>
          <w:rFonts w:ascii="Times New Roman" w:hAnsi="Times New Roman" w:cs="Times New Roman"/>
        </w:rPr>
        <w:t>Планирование</w:t>
      </w:r>
      <w:r w:rsidR="00216766" w:rsidRPr="005F10DC">
        <w:rPr>
          <w:rFonts w:ascii="Times New Roman" w:hAnsi="Times New Roman" w:cs="Times New Roman"/>
        </w:rPr>
        <w:t xml:space="preserve"> ежемесячных текущих ремонтов электросетевого оборудования на протяжении года, реализация мероприятий по инвестиц</w:t>
      </w:r>
      <w:r w:rsidR="006F5CFC" w:rsidRPr="005F10DC">
        <w:rPr>
          <w:rFonts w:ascii="Times New Roman" w:hAnsi="Times New Roman" w:cs="Times New Roman"/>
        </w:rPr>
        <w:t>ионной программе 2018-2022 года, оптимизация работы оборудования.</w:t>
      </w:r>
    </w:p>
    <w:p w:rsidR="007C151A" w:rsidRPr="005F10DC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10DC">
        <w:rPr>
          <w:rFonts w:ascii="Times New Roman" w:hAnsi="Times New Roman" w:cs="Times New Roman"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</w:t>
      </w:r>
      <w:r w:rsidR="00FD2500" w:rsidRPr="005F10DC">
        <w:rPr>
          <w:rFonts w:ascii="Times New Roman" w:hAnsi="Times New Roman" w:cs="Times New Roman"/>
        </w:rPr>
        <w:t>:</w:t>
      </w:r>
      <w:r w:rsidR="00216766" w:rsidRPr="005F10DC">
        <w:rPr>
          <w:rFonts w:ascii="Times New Roman" w:hAnsi="Times New Roman" w:cs="Times New Roman"/>
        </w:rPr>
        <w:t xml:space="preserve"> Не имеется.</w:t>
      </w:r>
    </w:p>
    <w:p w:rsidR="007C151A" w:rsidRPr="005F10DC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5F10DC" w:rsidRDefault="007C151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5F10DC">
        <w:rPr>
          <w:rFonts w:ascii="Times New Roman" w:hAnsi="Times New Roman" w:cs="Times New Roman"/>
        </w:rPr>
        <w:t>3. Информация о качестве услуг</w:t>
      </w:r>
    </w:p>
    <w:p w:rsidR="007C151A" w:rsidRPr="005F10DC" w:rsidRDefault="007C151A">
      <w:pPr>
        <w:pStyle w:val="ConsPlusNormal"/>
        <w:jc w:val="center"/>
        <w:rPr>
          <w:rFonts w:ascii="Times New Roman" w:hAnsi="Times New Roman" w:cs="Times New Roman"/>
        </w:rPr>
      </w:pPr>
      <w:r w:rsidRPr="005F10DC">
        <w:rPr>
          <w:rFonts w:ascii="Times New Roman" w:hAnsi="Times New Roman" w:cs="Times New Roman"/>
        </w:rPr>
        <w:t>по технологическому присоединению</w:t>
      </w:r>
    </w:p>
    <w:p w:rsidR="007C151A" w:rsidRPr="005F10DC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5F10DC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10DC">
        <w:rPr>
          <w:rFonts w:ascii="Times New Roman" w:hAnsi="Times New Roman" w:cs="Times New Roman"/>
        </w:rP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7D3EC7" w:rsidRPr="005F10DC" w:rsidRDefault="007D3E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F10DC">
        <w:rPr>
          <w:rFonts w:ascii="Times New Roman" w:hAnsi="Times New Roman" w:cs="Times New Roman"/>
        </w:rPr>
        <w:t>Мощность  =</w:t>
      </w:r>
      <w:proofErr w:type="gramEnd"/>
      <w:r w:rsidRPr="005F10DC">
        <w:rPr>
          <w:rFonts w:ascii="Times New Roman" w:hAnsi="Times New Roman" w:cs="Times New Roman"/>
        </w:rPr>
        <w:t xml:space="preserve"> </w:t>
      </w:r>
      <w:r w:rsidR="00FD2500" w:rsidRPr="005F10DC">
        <w:rPr>
          <w:rFonts w:ascii="Times New Roman" w:hAnsi="Times New Roman" w:cs="Times New Roman"/>
        </w:rPr>
        <w:t>2</w:t>
      </w:r>
      <w:r w:rsidR="004C3F0B" w:rsidRPr="005F10DC">
        <w:rPr>
          <w:rFonts w:ascii="Times New Roman" w:hAnsi="Times New Roman" w:cs="Times New Roman"/>
        </w:rPr>
        <w:t>,2</w:t>
      </w:r>
      <w:r w:rsidRPr="005F10DC">
        <w:rPr>
          <w:rFonts w:ascii="Times New Roman" w:hAnsi="Times New Roman" w:cs="Times New Roman"/>
        </w:rPr>
        <w:t xml:space="preserve"> </w:t>
      </w:r>
      <w:r w:rsidR="004C3F0B" w:rsidRPr="005F10DC">
        <w:rPr>
          <w:rFonts w:ascii="Times New Roman" w:hAnsi="Times New Roman" w:cs="Times New Roman"/>
        </w:rPr>
        <w:t>М</w:t>
      </w:r>
      <w:r w:rsidRPr="005F10DC">
        <w:rPr>
          <w:rFonts w:ascii="Times New Roman" w:hAnsi="Times New Roman" w:cs="Times New Roman"/>
        </w:rPr>
        <w:t>Вт</w:t>
      </w:r>
    </w:p>
    <w:p w:rsidR="007C151A" w:rsidRPr="005F10DC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10DC">
        <w:rPr>
          <w:rFonts w:ascii="Times New Roman" w:hAnsi="Times New Roman" w:cs="Times New Roman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7D3EC7" w:rsidRPr="005F10DC" w:rsidRDefault="000C76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10DC">
        <w:rPr>
          <w:rFonts w:ascii="Times New Roman" w:hAnsi="Times New Roman" w:cs="Times New Roman"/>
        </w:rPr>
        <w:t>К</w:t>
      </w:r>
      <w:r w:rsidR="007D3EC7" w:rsidRPr="005F10DC">
        <w:rPr>
          <w:rFonts w:ascii="Times New Roman" w:hAnsi="Times New Roman" w:cs="Times New Roman"/>
        </w:rPr>
        <w:t xml:space="preserve">онтроль за каждым этапом выполнения мероприятий с момента подачи заявки на ТП и до момента </w:t>
      </w:r>
      <w:r w:rsidR="00A06DC5" w:rsidRPr="005F10DC">
        <w:rPr>
          <w:rFonts w:ascii="Times New Roman" w:hAnsi="Times New Roman" w:cs="Times New Roman"/>
        </w:rPr>
        <w:t>подачи напряжения Заявителю</w:t>
      </w:r>
      <w:r w:rsidR="00145E04" w:rsidRPr="005F10DC">
        <w:rPr>
          <w:rFonts w:ascii="Times New Roman" w:hAnsi="Times New Roman" w:cs="Times New Roman"/>
        </w:rPr>
        <w:t xml:space="preserve">, сокращение сроков выполнения мероприятий </w:t>
      </w:r>
      <w:proofErr w:type="gramStart"/>
      <w:r w:rsidR="00145E04" w:rsidRPr="005F10DC">
        <w:rPr>
          <w:rFonts w:ascii="Times New Roman" w:hAnsi="Times New Roman" w:cs="Times New Roman"/>
        </w:rPr>
        <w:t>по тех присоединению</w:t>
      </w:r>
      <w:proofErr w:type="gramEnd"/>
      <w:r w:rsidR="00145E04" w:rsidRPr="005F10DC">
        <w:rPr>
          <w:rFonts w:ascii="Times New Roman" w:hAnsi="Times New Roman" w:cs="Times New Roman"/>
        </w:rPr>
        <w:t xml:space="preserve"> от сроков установленных в договоре на тех присоединение</w:t>
      </w:r>
      <w:r w:rsidR="00A06DC5" w:rsidRPr="005F10DC">
        <w:rPr>
          <w:rFonts w:ascii="Times New Roman" w:hAnsi="Times New Roman" w:cs="Times New Roman"/>
        </w:rPr>
        <w:t>.</w:t>
      </w:r>
    </w:p>
    <w:p w:rsidR="007C151A" w:rsidRPr="005F10DC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10DC">
        <w:rPr>
          <w:rFonts w:ascii="Times New Roman" w:hAnsi="Times New Roman" w:cs="Times New Roman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  <w:r w:rsidR="004C3F0B" w:rsidRPr="005F10DC">
        <w:rPr>
          <w:rFonts w:ascii="Times New Roman" w:hAnsi="Times New Roman" w:cs="Times New Roman"/>
        </w:rPr>
        <w:t xml:space="preserve"> Не имеется.</w:t>
      </w:r>
    </w:p>
    <w:p w:rsidR="00CD6236" w:rsidRPr="005F10DC" w:rsidRDefault="00CD6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7C151A" w:rsidRPr="005F10DC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10DC">
        <w:rPr>
          <w:rFonts w:ascii="Times New Roman" w:hAnsi="Times New Roman" w:cs="Times New Roman"/>
        </w:rPr>
        <w:t>3.4. Сведения о качестве услуг по технологическому присоединению к электрическим сетям сетевой организации.</w:t>
      </w:r>
    </w:p>
    <w:p w:rsidR="007C151A" w:rsidRPr="005F10DC" w:rsidRDefault="007C15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682"/>
        <w:gridCol w:w="711"/>
        <w:gridCol w:w="739"/>
        <w:gridCol w:w="920"/>
        <w:gridCol w:w="609"/>
        <w:gridCol w:w="644"/>
        <w:gridCol w:w="867"/>
        <w:gridCol w:w="615"/>
        <w:gridCol w:w="672"/>
        <w:gridCol w:w="868"/>
        <w:gridCol w:w="586"/>
        <w:gridCol w:w="686"/>
        <w:gridCol w:w="910"/>
        <w:gridCol w:w="814"/>
        <w:gridCol w:w="713"/>
        <w:gridCol w:w="882"/>
        <w:gridCol w:w="714"/>
      </w:tblGrid>
      <w:tr w:rsidR="007C151A" w:rsidRPr="005F10DC" w:rsidTr="00D04EDB">
        <w:tc>
          <w:tcPr>
            <w:tcW w:w="432" w:type="dxa"/>
            <w:vMerge w:val="restart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682" w:type="dxa"/>
            <w:vMerge w:val="restart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1236" w:type="dxa"/>
            <w:gridSpan w:val="15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Всего</w:t>
            </w:r>
          </w:p>
        </w:tc>
      </w:tr>
      <w:tr w:rsidR="007C151A" w:rsidRPr="005F10DC" w:rsidTr="00D04EDB">
        <w:tc>
          <w:tcPr>
            <w:tcW w:w="432" w:type="dxa"/>
            <w:vMerge/>
          </w:tcPr>
          <w:p w:rsidR="007C151A" w:rsidRPr="005F10DC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</w:tcPr>
          <w:p w:rsidR="007C151A" w:rsidRPr="005F10DC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gridSpan w:val="3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до 15 кВт включительно</w:t>
            </w:r>
          </w:p>
        </w:tc>
        <w:tc>
          <w:tcPr>
            <w:tcW w:w="2120" w:type="dxa"/>
            <w:gridSpan w:val="3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свыше 15 кВт и до 150 кВт включительно</w:t>
            </w:r>
          </w:p>
        </w:tc>
        <w:tc>
          <w:tcPr>
            <w:tcW w:w="2155" w:type="dxa"/>
            <w:gridSpan w:val="3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свыше 150 кВт и менее 670 кВт</w:t>
            </w:r>
          </w:p>
        </w:tc>
        <w:tc>
          <w:tcPr>
            <w:tcW w:w="2182" w:type="dxa"/>
            <w:gridSpan w:val="3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не менее 670 кВт</w:t>
            </w:r>
          </w:p>
        </w:tc>
        <w:tc>
          <w:tcPr>
            <w:tcW w:w="2409" w:type="dxa"/>
            <w:gridSpan w:val="3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объекты по производству электрической энергии</w:t>
            </w:r>
          </w:p>
        </w:tc>
        <w:tc>
          <w:tcPr>
            <w:tcW w:w="714" w:type="dxa"/>
            <w:vMerge/>
          </w:tcPr>
          <w:p w:rsidR="007C151A" w:rsidRPr="005F10DC" w:rsidRDefault="007C151A">
            <w:pPr>
              <w:rPr>
                <w:rFonts w:ascii="Times New Roman" w:hAnsi="Times New Roman" w:cs="Times New Roman"/>
              </w:rPr>
            </w:pPr>
          </w:p>
        </w:tc>
      </w:tr>
      <w:tr w:rsidR="007C151A" w:rsidRPr="005F10DC" w:rsidTr="00D04EDB">
        <w:tc>
          <w:tcPr>
            <w:tcW w:w="432" w:type="dxa"/>
            <w:vMerge/>
          </w:tcPr>
          <w:p w:rsidR="007C151A" w:rsidRPr="005F10DC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</w:tcPr>
          <w:p w:rsidR="007C151A" w:rsidRPr="005F10DC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N-1</w:t>
            </w:r>
          </w:p>
          <w:p w:rsidR="00FB2246" w:rsidRPr="005F10DC" w:rsidRDefault="00FB2246" w:rsidP="00B673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201</w:t>
            </w:r>
            <w:r w:rsidR="00B673CD" w:rsidRPr="005F10DC">
              <w:rPr>
                <w:rFonts w:ascii="Times New Roman" w:hAnsi="Times New Roman" w:cs="Times New Roman"/>
              </w:rPr>
              <w:t>9</w:t>
            </w:r>
            <w:r w:rsidRPr="005F10D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39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N (текущий год)</w:t>
            </w:r>
          </w:p>
          <w:p w:rsidR="00FB2246" w:rsidRPr="005F10DC" w:rsidRDefault="00FB2246" w:rsidP="00B673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20</w:t>
            </w:r>
            <w:r w:rsidR="00B673CD" w:rsidRPr="005F10DC">
              <w:rPr>
                <w:rFonts w:ascii="Times New Roman" w:hAnsi="Times New Roman" w:cs="Times New Roman"/>
              </w:rPr>
              <w:t>20</w:t>
            </w:r>
            <w:r w:rsidRPr="005F10D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20" w:type="dxa"/>
          </w:tcPr>
          <w:p w:rsidR="007C151A" w:rsidRPr="005F10DC" w:rsidRDefault="007C151A" w:rsidP="00386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10DC">
              <w:rPr>
                <w:rFonts w:ascii="Times New Roman" w:hAnsi="Times New Roman" w:cs="Times New Roman"/>
              </w:rPr>
              <w:t xml:space="preserve">Динамика </w:t>
            </w:r>
            <w:r w:rsidR="0038687F" w:rsidRPr="005F10DC">
              <w:rPr>
                <w:rFonts w:ascii="Times New Roman" w:hAnsi="Times New Roman" w:cs="Times New Roman"/>
              </w:rPr>
              <w:t xml:space="preserve"> </w:t>
            </w:r>
            <w:r w:rsidRPr="005F10DC">
              <w:rPr>
                <w:rFonts w:ascii="Times New Roman" w:hAnsi="Times New Roman" w:cs="Times New Roman"/>
              </w:rPr>
              <w:t>изменения</w:t>
            </w:r>
            <w:proofErr w:type="gramEnd"/>
            <w:r w:rsidRPr="005F10DC">
              <w:rPr>
                <w:rFonts w:ascii="Times New Roman" w:hAnsi="Times New Roman" w:cs="Times New Roman"/>
              </w:rPr>
              <w:t xml:space="preserve"> показателя, %</w:t>
            </w:r>
          </w:p>
        </w:tc>
        <w:tc>
          <w:tcPr>
            <w:tcW w:w="609" w:type="dxa"/>
          </w:tcPr>
          <w:p w:rsidR="00FB2246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N-1</w:t>
            </w:r>
          </w:p>
          <w:p w:rsidR="007C151A" w:rsidRPr="005F10DC" w:rsidRDefault="00FB2246" w:rsidP="00B673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201</w:t>
            </w:r>
            <w:r w:rsidR="00B673CD" w:rsidRPr="005F10DC">
              <w:rPr>
                <w:rFonts w:ascii="Times New Roman" w:hAnsi="Times New Roman" w:cs="Times New Roman"/>
              </w:rPr>
              <w:t>9</w:t>
            </w:r>
            <w:r w:rsidRPr="005F10D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44" w:type="dxa"/>
          </w:tcPr>
          <w:p w:rsidR="007C151A" w:rsidRPr="005F10DC" w:rsidRDefault="007C151A" w:rsidP="00B673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N (текущий год)</w:t>
            </w:r>
            <w:r w:rsidR="00FB2246" w:rsidRPr="005F10DC">
              <w:rPr>
                <w:rFonts w:ascii="Times New Roman" w:hAnsi="Times New Roman" w:cs="Times New Roman"/>
              </w:rPr>
              <w:t xml:space="preserve"> 20</w:t>
            </w:r>
            <w:r w:rsidR="00B673CD" w:rsidRPr="005F10DC">
              <w:rPr>
                <w:rFonts w:ascii="Times New Roman" w:hAnsi="Times New Roman" w:cs="Times New Roman"/>
              </w:rPr>
              <w:t>20</w:t>
            </w:r>
            <w:r w:rsidR="00FB2246" w:rsidRPr="005F10D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67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615" w:type="dxa"/>
          </w:tcPr>
          <w:p w:rsidR="00FB2246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N-1</w:t>
            </w:r>
          </w:p>
          <w:p w:rsidR="007C151A" w:rsidRPr="005F10DC" w:rsidRDefault="00FB2246" w:rsidP="00B673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201</w:t>
            </w:r>
            <w:r w:rsidR="00B673CD" w:rsidRPr="005F10DC">
              <w:rPr>
                <w:rFonts w:ascii="Times New Roman" w:hAnsi="Times New Roman" w:cs="Times New Roman"/>
              </w:rPr>
              <w:t>9</w:t>
            </w:r>
            <w:r w:rsidRPr="005F10D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72" w:type="dxa"/>
          </w:tcPr>
          <w:p w:rsidR="007C151A" w:rsidRPr="005F10DC" w:rsidRDefault="007C151A" w:rsidP="00B673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N (текущий год)</w:t>
            </w:r>
            <w:r w:rsidR="00FB2246" w:rsidRPr="005F10DC">
              <w:rPr>
                <w:rFonts w:ascii="Times New Roman" w:hAnsi="Times New Roman" w:cs="Times New Roman"/>
              </w:rPr>
              <w:t xml:space="preserve"> 20</w:t>
            </w:r>
            <w:r w:rsidR="00B673CD" w:rsidRPr="005F10DC">
              <w:rPr>
                <w:rFonts w:ascii="Times New Roman" w:hAnsi="Times New Roman" w:cs="Times New Roman"/>
              </w:rPr>
              <w:t>20</w:t>
            </w:r>
            <w:r w:rsidR="00FB2246" w:rsidRPr="005F10D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68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86" w:type="dxa"/>
          </w:tcPr>
          <w:p w:rsidR="00FB2246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N-1</w:t>
            </w:r>
          </w:p>
          <w:p w:rsidR="007C151A" w:rsidRPr="005F10DC" w:rsidRDefault="00FB2246" w:rsidP="00B673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201</w:t>
            </w:r>
            <w:r w:rsidR="00B673CD" w:rsidRPr="005F10DC">
              <w:rPr>
                <w:rFonts w:ascii="Times New Roman" w:hAnsi="Times New Roman" w:cs="Times New Roman"/>
              </w:rPr>
              <w:t>9</w:t>
            </w:r>
            <w:r w:rsidRPr="005F10D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86" w:type="dxa"/>
          </w:tcPr>
          <w:p w:rsidR="007C151A" w:rsidRPr="005F10DC" w:rsidRDefault="007C151A" w:rsidP="00B673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N (текущий год)</w:t>
            </w:r>
            <w:r w:rsidR="00FB2246" w:rsidRPr="005F10DC">
              <w:rPr>
                <w:rFonts w:ascii="Times New Roman" w:hAnsi="Times New Roman" w:cs="Times New Roman"/>
              </w:rPr>
              <w:t xml:space="preserve"> 20</w:t>
            </w:r>
            <w:r w:rsidR="00B673CD" w:rsidRPr="005F10DC">
              <w:rPr>
                <w:rFonts w:ascii="Times New Roman" w:hAnsi="Times New Roman" w:cs="Times New Roman"/>
              </w:rPr>
              <w:t>20</w:t>
            </w:r>
            <w:r w:rsidR="00FB2246" w:rsidRPr="005F10D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10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814" w:type="dxa"/>
          </w:tcPr>
          <w:p w:rsidR="00FB2246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N-1</w:t>
            </w:r>
          </w:p>
          <w:p w:rsidR="007C151A" w:rsidRPr="005F10DC" w:rsidRDefault="00FB2246" w:rsidP="00B673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201</w:t>
            </w:r>
            <w:r w:rsidR="00B673CD" w:rsidRPr="005F10DC">
              <w:rPr>
                <w:rFonts w:ascii="Times New Roman" w:hAnsi="Times New Roman" w:cs="Times New Roman"/>
              </w:rPr>
              <w:t>9</w:t>
            </w:r>
            <w:r w:rsidRPr="005F10D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13" w:type="dxa"/>
          </w:tcPr>
          <w:p w:rsidR="007C151A" w:rsidRPr="005F10DC" w:rsidRDefault="007C151A" w:rsidP="00B673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N (текущий год)</w:t>
            </w:r>
            <w:r w:rsidR="00FB2246" w:rsidRPr="005F10DC">
              <w:rPr>
                <w:rFonts w:ascii="Times New Roman" w:hAnsi="Times New Roman" w:cs="Times New Roman"/>
              </w:rPr>
              <w:t xml:space="preserve"> 20</w:t>
            </w:r>
            <w:r w:rsidR="00B673CD" w:rsidRPr="005F10DC">
              <w:rPr>
                <w:rFonts w:ascii="Times New Roman" w:hAnsi="Times New Roman" w:cs="Times New Roman"/>
              </w:rPr>
              <w:t>20</w:t>
            </w:r>
            <w:r w:rsidR="00FB2246" w:rsidRPr="005F10D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82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714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5F10DC" w:rsidTr="00D04EDB">
        <w:tc>
          <w:tcPr>
            <w:tcW w:w="432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2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0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4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5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2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8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6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0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4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3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2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4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18</w:t>
            </w:r>
          </w:p>
        </w:tc>
      </w:tr>
      <w:tr w:rsidR="00B673CD" w:rsidRPr="005F10DC" w:rsidTr="00D04EDB">
        <w:tc>
          <w:tcPr>
            <w:tcW w:w="432" w:type="dxa"/>
          </w:tcPr>
          <w:p w:rsidR="00B673CD" w:rsidRPr="005F10DC" w:rsidRDefault="00B673CD" w:rsidP="00D31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2" w:type="dxa"/>
          </w:tcPr>
          <w:p w:rsidR="00B673CD" w:rsidRPr="005F10DC" w:rsidRDefault="00B673CD" w:rsidP="00D31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11" w:type="dxa"/>
          </w:tcPr>
          <w:p w:rsidR="00B673CD" w:rsidRPr="005F10DC" w:rsidRDefault="00B673CD" w:rsidP="00B673CD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739" w:type="dxa"/>
          </w:tcPr>
          <w:p w:rsidR="00B673CD" w:rsidRPr="005F10DC" w:rsidRDefault="00843BE9" w:rsidP="00A41DB8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920" w:type="dxa"/>
            <w:vMerge w:val="restart"/>
          </w:tcPr>
          <w:p w:rsidR="00B673CD" w:rsidRPr="005F10DC" w:rsidRDefault="00B673CD" w:rsidP="00B673CD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</w:t>
            </w:r>
            <w:r w:rsidR="00843BE9" w:rsidRPr="005F10DC">
              <w:rPr>
                <w:rFonts w:ascii="Times New Roman" w:hAnsi="Times New Roman" w:cs="Times New Roman"/>
              </w:rPr>
              <w:t>13,7</w:t>
            </w: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843BE9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-7,3</w:t>
            </w: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43BE9" w:rsidRPr="005F10DC" w:rsidRDefault="00843BE9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43BE9" w:rsidRPr="005F10DC" w:rsidRDefault="00843BE9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43BE9" w:rsidRPr="005F10DC" w:rsidRDefault="00843BE9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43BE9" w:rsidRPr="005F10DC" w:rsidRDefault="00843BE9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43BE9" w:rsidRPr="005F10DC" w:rsidRDefault="00843BE9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265D95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265D95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-4,5</w:t>
            </w: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7A75" w:rsidRPr="005F10DC" w:rsidRDefault="00A07A75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7A75" w:rsidRPr="005F10DC" w:rsidRDefault="00A07A75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7A75" w:rsidRPr="005F10DC" w:rsidRDefault="00A07A75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25,8</w:t>
            </w:r>
          </w:p>
          <w:p w:rsidR="00A07A75" w:rsidRPr="005F10DC" w:rsidRDefault="00A07A75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E612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B673CD" w:rsidRPr="005F10DC" w:rsidRDefault="00B673CD" w:rsidP="00B673CD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4" w:type="dxa"/>
          </w:tcPr>
          <w:p w:rsidR="00B673CD" w:rsidRPr="005F10DC" w:rsidRDefault="00843BE9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7" w:type="dxa"/>
            <w:vMerge w:val="restart"/>
          </w:tcPr>
          <w:p w:rsidR="00B673CD" w:rsidRPr="005F10DC" w:rsidRDefault="00843BE9" w:rsidP="00B673CD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-42</w:t>
            </w: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843BE9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-37,5</w:t>
            </w: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65D95" w:rsidRPr="005F10DC" w:rsidRDefault="00265D95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65D95" w:rsidRPr="005F10DC" w:rsidRDefault="00265D95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65D95" w:rsidRPr="005F10DC" w:rsidRDefault="00265D95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65D95" w:rsidRPr="005F10DC" w:rsidRDefault="00265D95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65D95" w:rsidRPr="005F10DC" w:rsidRDefault="00265D95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  <w:p w:rsidR="00265D95" w:rsidRPr="005F10DC" w:rsidRDefault="00265D95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265D95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65D95" w:rsidRPr="005F10DC" w:rsidRDefault="00265D95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265D95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-40</w:t>
            </w: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7A75" w:rsidRPr="005F10DC" w:rsidRDefault="00A07A75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7A75" w:rsidRPr="005F10DC" w:rsidRDefault="00A07A75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B673CD" w:rsidRPr="005F10DC" w:rsidRDefault="00B673CD" w:rsidP="00B673CD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  <w:p w:rsidR="00B673CD" w:rsidRPr="005F10DC" w:rsidRDefault="00B673CD" w:rsidP="00B673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B673CD" w:rsidRPr="005F10DC" w:rsidRDefault="00843BE9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8" w:type="dxa"/>
            <w:vMerge w:val="restart"/>
          </w:tcPr>
          <w:p w:rsidR="00B673CD" w:rsidRPr="005F10DC" w:rsidRDefault="00843BE9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100</w:t>
            </w: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9E6E3C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100</w:t>
            </w: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265D95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100</w:t>
            </w: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-100</w:t>
            </w: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265D95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100</w:t>
            </w: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7A75" w:rsidRPr="005F10DC" w:rsidRDefault="00A07A75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7A75" w:rsidRPr="005F10DC" w:rsidRDefault="00A07A75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7A75" w:rsidRPr="005F10DC" w:rsidRDefault="00A07A75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  <w:p w:rsidR="00A07A75" w:rsidRPr="005F10DC" w:rsidRDefault="00A07A75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</w:tcPr>
          <w:p w:rsidR="00B673CD" w:rsidRPr="005F10DC" w:rsidRDefault="00843BE9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B673CD" w:rsidRPr="005F10DC" w:rsidRDefault="00843BE9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-100</w:t>
            </w:r>
          </w:p>
        </w:tc>
        <w:tc>
          <w:tcPr>
            <w:tcW w:w="814" w:type="dxa"/>
          </w:tcPr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673CD" w:rsidRPr="005F10DC" w:rsidRDefault="00843BE9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B673CD" w:rsidRPr="005F10DC" w:rsidRDefault="00843BE9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</w:tcPr>
          <w:p w:rsidR="00B673CD" w:rsidRPr="005F10DC" w:rsidRDefault="00843BE9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147</w:t>
            </w:r>
          </w:p>
        </w:tc>
      </w:tr>
      <w:tr w:rsidR="00B673CD" w:rsidRPr="005F10DC" w:rsidTr="00D04EDB">
        <w:tc>
          <w:tcPr>
            <w:tcW w:w="432" w:type="dxa"/>
          </w:tcPr>
          <w:p w:rsidR="00B673CD" w:rsidRPr="005F10DC" w:rsidRDefault="00B673CD" w:rsidP="00D31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2" w:type="dxa"/>
          </w:tcPr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11" w:type="dxa"/>
          </w:tcPr>
          <w:p w:rsidR="00B673CD" w:rsidRPr="005F10DC" w:rsidRDefault="00B673CD" w:rsidP="00B673CD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39" w:type="dxa"/>
          </w:tcPr>
          <w:p w:rsidR="00B673CD" w:rsidRPr="005F10DC" w:rsidRDefault="00843BE9" w:rsidP="00C42625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20" w:type="dxa"/>
            <w:vMerge/>
          </w:tcPr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B673CD" w:rsidRPr="005F10DC" w:rsidRDefault="00B673CD" w:rsidP="00B673CD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5F10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4" w:type="dxa"/>
          </w:tcPr>
          <w:p w:rsidR="00B673CD" w:rsidRPr="005F10DC" w:rsidRDefault="00843BE9" w:rsidP="00C42625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10</w:t>
            </w:r>
          </w:p>
          <w:p w:rsidR="00B673CD" w:rsidRPr="005F10DC" w:rsidRDefault="00B673CD" w:rsidP="00C42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</w:tcPr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B673CD" w:rsidRPr="005F10DC" w:rsidRDefault="00B673CD" w:rsidP="00B673CD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B673CD" w:rsidRPr="005F10DC" w:rsidRDefault="00843BE9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</w:t>
            </w: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</w:tcPr>
          <w:p w:rsidR="00B673CD" w:rsidRPr="005F10DC" w:rsidRDefault="009E6E3C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B673CD" w:rsidRPr="005F10DC" w:rsidRDefault="009E6E3C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-100</w:t>
            </w:r>
          </w:p>
        </w:tc>
        <w:tc>
          <w:tcPr>
            <w:tcW w:w="814" w:type="dxa"/>
          </w:tcPr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B673CD" w:rsidRPr="005F10DC" w:rsidRDefault="009E6E3C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B673CD" w:rsidRPr="005F10DC" w:rsidRDefault="009E6E3C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</w:tcPr>
          <w:p w:rsidR="00B673CD" w:rsidRPr="005F10DC" w:rsidRDefault="009E6E3C" w:rsidP="00C42625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138</w:t>
            </w:r>
          </w:p>
        </w:tc>
      </w:tr>
      <w:tr w:rsidR="00B673CD" w:rsidRPr="005F10DC" w:rsidTr="00D04EDB">
        <w:trPr>
          <w:trHeight w:val="3722"/>
        </w:trPr>
        <w:tc>
          <w:tcPr>
            <w:tcW w:w="432" w:type="dxa"/>
          </w:tcPr>
          <w:p w:rsidR="00B673CD" w:rsidRPr="005F10DC" w:rsidRDefault="00B673CD" w:rsidP="00D31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2" w:type="dxa"/>
          </w:tcPr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11" w:type="dxa"/>
          </w:tcPr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</w:tcPr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vMerge/>
          </w:tcPr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</w:tcPr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vMerge/>
          </w:tcPr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Merge/>
          </w:tcPr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</w:tcPr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  <w:p w:rsidR="00B673CD" w:rsidRPr="005F10DC" w:rsidRDefault="00B673CD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73CD" w:rsidRPr="005F10DC" w:rsidTr="00D04EDB">
        <w:tc>
          <w:tcPr>
            <w:tcW w:w="432" w:type="dxa"/>
          </w:tcPr>
          <w:p w:rsidR="00B673CD" w:rsidRPr="005F10DC" w:rsidRDefault="00B673CD" w:rsidP="00FD6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82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по вине сетевой организации</w:t>
            </w:r>
          </w:p>
        </w:tc>
        <w:tc>
          <w:tcPr>
            <w:tcW w:w="711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vMerge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vMerge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Merge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73CD" w:rsidRPr="005F10DC" w:rsidTr="00D04EDB">
        <w:tc>
          <w:tcPr>
            <w:tcW w:w="432" w:type="dxa"/>
          </w:tcPr>
          <w:p w:rsidR="00B673CD" w:rsidRPr="005F10DC" w:rsidRDefault="00B673CD" w:rsidP="00FD6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682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по вине сторонних лиц</w:t>
            </w:r>
          </w:p>
        </w:tc>
        <w:tc>
          <w:tcPr>
            <w:tcW w:w="711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vMerge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vMerge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Merge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73CD" w:rsidRPr="005F10DC" w:rsidTr="00D04EDB">
        <w:tc>
          <w:tcPr>
            <w:tcW w:w="432" w:type="dxa"/>
          </w:tcPr>
          <w:p w:rsidR="00B673CD" w:rsidRPr="005F10DC" w:rsidRDefault="00B673CD" w:rsidP="00FD6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2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11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</w:tcPr>
          <w:p w:rsidR="00B673CD" w:rsidRPr="005F10DC" w:rsidRDefault="00265D95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0" w:type="dxa"/>
            <w:vMerge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dxa"/>
          </w:tcPr>
          <w:p w:rsidR="00B673CD" w:rsidRPr="005F10DC" w:rsidRDefault="00265D95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7" w:type="dxa"/>
            <w:vMerge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B673CD" w:rsidRPr="005F10DC" w:rsidRDefault="00265D95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8" w:type="dxa"/>
            <w:vMerge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" w:type="dxa"/>
          </w:tcPr>
          <w:p w:rsidR="00B673CD" w:rsidRPr="005F10DC" w:rsidRDefault="00265D95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265D95" w:rsidRPr="005F10DC" w:rsidRDefault="00265D95" w:rsidP="00265D95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-100</w:t>
            </w:r>
          </w:p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B673CD" w:rsidRPr="005F10DC" w:rsidRDefault="00265D95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B673CD" w:rsidRPr="005F10DC" w:rsidRDefault="00265D95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</w:tcPr>
          <w:p w:rsidR="00B673CD" w:rsidRPr="005F10DC" w:rsidRDefault="00265D95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</w:t>
            </w:r>
          </w:p>
        </w:tc>
      </w:tr>
      <w:tr w:rsidR="00B673CD" w:rsidRPr="005F10DC" w:rsidTr="00D04EDB">
        <w:tc>
          <w:tcPr>
            <w:tcW w:w="432" w:type="dxa"/>
          </w:tcPr>
          <w:p w:rsidR="00B673CD" w:rsidRPr="005F10DC" w:rsidRDefault="00B673CD" w:rsidP="00FD6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2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11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39" w:type="dxa"/>
          </w:tcPr>
          <w:p w:rsidR="00B673CD" w:rsidRPr="005F10DC" w:rsidRDefault="00265D95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20" w:type="dxa"/>
            <w:vMerge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B673CD" w:rsidRPr="005F10DC" w:rsidRDefault="00B673CD" w:rsidP="00B673CD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4" w:type="dxa"/>
          </w:tcPr>
          <w:p w:rsidR="00B673CD" w:rsidRPr="005F10DC" w:rsidRDefault="00265D95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7" w:type="dxa"/>
            <w:vMerge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B673CD" w:rsidRPr="005F10DC" w:rsidRDefault="00265D95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8" w:type="dxa"/>
            <w:vMerge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</w:tcPr>
          <w:p w:rsidR="00B673CD" w:rsidRPr="005F10DC" w:rsidRDefault="00265D95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F10D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4" w:type="dxa"/>
          </w:tcPr>
          <w:p w:rsidR="00B673CD" w:rsidRPr="005F10DC" w:rsidRDefault="00265D95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B673CD" w:rsidRPr="005F10DC" w:rsidRDefault="00265D95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</w:tcPr>
          <w:p w:rsidR="00B673CD" w:rsidRPr="005F10DC" w:rsidRDefault="00265D95" w:rsidP="00C75171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136</w:t>
            </w:r>
          </w:p>
        </w:tc>
      </w:tr>
      <w:tr w:rsidR="00B673CD" w:rsidRPr="005F10DC" w:rsidTr="00D04EDB">
        <w:tc>
          <w:tcPr>
            <w:tcW w:w="432" w:type="dxa"/>
          </w:tcPr>
          <w:p w:rsidR="00B673CD" w:rsidRPr="005F10DC" w:rsidRDefault="00B673CD" w:rsidP="00FD6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2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11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39" w:type="dxa"/>
          </w:tcPr>
          <w:p w:rsidR="00B673CD" w:rsidRPr="005F10DC" w:rsidRDefault="00265D95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20" w:type="dxa"/>
            <w:vMerge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4" w:type="dxa"/>
          </w:tcPr>
          <w:p w:rsidR="00B673CD" w:rsidRPr="005F10DC" w:rsidRDefault="00265D95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7" w:type="dxa"/>
            <w:vMerge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B673CD" w:rsidRPr="005F10DC" w:rsidRDefault="00265D95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Merge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B673CD" w:rsidRPr="005F10DC" w:rsidRDefault="00265D95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B673CD" w:rsidRPr="005F10DC" w:rsidRDefault="00265D95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B673CD" w:rsidRPr="005F10DC" w:rsidRDefault="00265D95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</w:tcPr>
          <w:p w:rsidR="00B673CD" w:rsidRPr="005F10DC" w:rsidRDefault="00265D95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123</w:t>
            </w:r>
          </w:p>
        </w:tc>
      </w:tr>
      <w:tr w:rsidR="00B673CD" w:rsidRPr="005F10DC" w:rsidTr="00D04EDB">
        <w:tc>
          <w:tcPr>
            <w:tcW w:w="432" w:type="dxa"/>
          </w:tcPr>
          <w:p w:rsidR="00B673CD" w:rsidRPr="005F10DC" w:rsidRDefault="00B673CD" w:rsidP="00FD6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2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11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vMerge w:val="restart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609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vMerge w:val="restart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-40</w:t>
            </w: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Merge w:val="restart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30C1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6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vMerge w:val="restart"/>
          </w:tcPr>
          <w:p w:rsidR="00B673CD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73CD" w:rsidRPr="005F10DC" w:rsidTr="00D04EDB">
        <w:trPr>
          <w:trHeight w:val="276"/>
        </w:trPr>
        <w:tc>
          <w:tcPr>
            <w:tcW w:w="432" w:type="dxa"/>
          </w:tcPr>
          <w:p w:rsidR="00B673CD" w:rsidRPr="005F10DC" w:rsidRDefault="00B673CD" w:rsidP="00FD6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682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по вине сетевой организации</w:t>
            </w:r>
          </w:p>
        </w:tc>
        <w:tc>
          <w:tcPr>
            <w:tcW w:w="711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vMerge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vMerge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Merge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vMerge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73CD" w:rsidRPr="005F10DC" w:rsidTr="00D04EDB">
        <w:tc>
          <w:tcPr>
            <w:tcW w:w="432" w:type="dxa"/>
          </w:tcPr>
          <w:p w:rsidR="00B673CD" w:rsidRPr="005F10DC" w:rsidRDefault="00B673CD" w:rsidP="00FD6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682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по вине заявителя</w:t>
            </w:r>
          </w:p>
        </w:tc>
        <w:tc>
          <w:tcPr>
            <w:tcW w:w="711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vMerge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vMerge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Merge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vMerge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73CD" w:rsidRPr="005F10DC" w:rsidTr="00D04EDB">
        <w:tc>
          <w:tcPr>
            <w:tcW w:w="432" w:type="dxa"/>
          </w:tcPr>
          <w:p w:rsidR="00B673CD" w:rsidRPr="005F10DC" w:rsidRDefault="00B673CD" w:rsidP="00FD6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82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11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39" w:type="dxa"/>
          </w:tcPr>
          <w:p w:rsidR="00B673CD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20" w:type="dxa"/>
            <w:vMerge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44" w:type="dxa"/>
          </w:tcPr>
          <w:p w:rsidR="00B673CD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67" w:type="dxa"/>
            <w:vMerge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B673CD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B673CD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Merge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B673CD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B673CD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B673CD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B673CD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B673CD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B673CD" w:rsidRPr="005F10DC" w:rsidRDefault="004B30C1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vMerge/>
          </w:tcPr>
          <w:p w:rsidR="00B673CD" w:rsidRPr="005F10DC" w:rsidRDefault="00B673CD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151A" w:rsidRPr="005F10DC" w:rsidRDefault="007C151A">
      <w:pPr>
        <w:rPr>
          <w:rFonts w:ascii="Times New Roman" w:hAnsi="Times New Roman" w:cs="Times New Roman"/>
        </w:rPr>
        <w:sectPr w:rsidR="007C151A" w:rsidRPr="005F10DC" w:rsidSect="00B37E3A">
          <w:pgSz w:w="16838" w:h="11905" w:orient="landscape"/>
          <w:pgMar w:top="1560" w:right="1134" w:bottom="850" w:left="1134" w:header="0" w:footer="0" w:gutter="0"/>
          <w:cols w:space="720"/>
          <w:docGrid w:linePitch="299"/>
        </w:sectPr>
      </w:pPr>
    </w:p>
    <w:p w:rsidR="007C151A" w:rsidRPr="005F10DC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10DC">
        <w:rPr>
          <w:rFonts w:ascii="Times New Roman" w:hAnsi="Times New Roman" w:cs="Times New Roman"/>
        </w:rP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424B19" w:rsidRPr="005F10DC" w:rsidRDefault="00424B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F72A4" w:rsidRPr="005F10DC" w:rsidRDefault="00424B19" w:rsidP="000F72A4">
      <w:pPr>
        <w:widowControl w:val="0"/>
        <w:tabs>
          <w:tab w:val="left" w:pos="1276"/>
          <w:tab w:val="center" w:pos="4153"/>
          <w:tab w:val="right" w:pos="8306"/>
        </w:tabs>
        <w:jc w:val="both"/>
        <w:rPr>
          <w:rFonts w:ascii="Times New Roman" w:hAnsi="Times New Roman" w:cs="Times New Roman"/>
          <w:color w:val="000000" w:themeColor="text1"/>
        </w:rPr>
      </w:pPr>
      <w:r w:rsidRPr="005F10DC">
        <w:rPr>
          <w:rFonts w:ascii="Times New Roman" w:hAnsi="Times New Roman" w:cs="Times New Roman"/>
          <w:color w:val="000000" w:themeColor="text1"/>
        </w:rPr>
        <w:t xml:space="preserve">Стоимость технологического присоединения к электрическим сетям сетевой организации определяется </w:t>
      </w:r>
      <w:r w:rsidR="000F72A4" w:rsidRPr="005F10DC">
        <w:rPr>
          <w:rFonts w:ascii="Times New Roman" w:hAnsi="Times New Roman" w:cs="Times New Roman"/>
          <w:color w:val="000000" w:themeColor="text1"/>
        </w:rPr>
        <w:t>по стандартизированным тарифным ставкам за технологическое присоединение к электрическим сетям сетевых организаций, ставкам за единицу максимальной мощности для определения платы за технологическое присоединение к электрическим сетям сетевых организаций на территории Свердловской области на 2020 год утвержденные постановлением Региональной энергетической комиссии Свердловской области №267-ПК от 25.12.2019 г. «Об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2020 год» (источник официального опубликования www.pravo.gov66.ru, опубликование № 24240, от 27 декабря 2019 г.), постановлением Региональной энергетической комиссии Свердловской области № 103-ПК от 08.10.2020  «О внесении изменений в постановление Региональной энергетической комиссии Свердловской области от 25.12.2019 № 267-ПК «Об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2020 год» (источник официального опубликования www.pravo.gov66.ru, опубликование №</w:t>
      </w:r>
      <w:r w:rsidR="000F72A4" w:rsidRPr="005F10DC">
        <w:rPr>
          <w:rFonts w:ascii="Times New Roman" w:hAnsi="Times New Roman" w:cs="Times New Roman"/>
          <w:color w:val="000000" w:themeColor="text1"/>
          <w:shd w:val="clear" w:color="auto" w:fill="FFFFFF"/>
        </w:rPr>
        <w:t> 27457, от 13 октября 2020 г.</w:t>
      </w:r>
      <w:r w:rsidR="000F72A4" w:rsidRPr="005F10DC">
        <w:rPr>
          <w:rFonts w:ascii="Times New Roman" w:hAnsi="Times New Roman" w:cs="Times New Roman"/>
          <w:color w:val="000000" w:themeColor="text1"/>
        </w:rPr>
        <w:t>), постановлением Региональной энергетической комиссии Свердловской области от 14.10.2020 № 104-ПК «О внесении изменения в постановление Региональной энергетической комиссии Свердловской области от 25.12.2019 № 267-ПК «Об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2020 год»  (источник официального опубликования www.pravo.gov66.ru, опубликование № </w:t>
      </w:r>
      <w:r w:rsidR="000F72A4" w:rsidRPr="005F10DC">
        <w:rPr>
          <w:rFonts w:ascii="Times New Roman" w:hAnsi="Times New Roman" w:cs="Times New Roman"/>
          <w:color w:val="000000" w:themeColor="text1"/>
          <w:shd w:val="clear" w:color="auto" w:fill="FFFFFF"/>
        </w:rPr>
        <w:t>27617, от 21 октября 2020 г.</w:t>
      </w:r>
      <w:r w:rsidR="000F72A4" w:rsidRPr="005F10DC">
        <w:rPr>
          <w:rFonts w:ascii="Times New Roman" w:hAnsi="Times New Roman" w:cs="Times New Roman"/>
          <w:color w:val="000000" w:themeColor="text1"/>
        </w:rPr>
        <w:t>)</w:t>
      </w:r>
    </w:p>
    <w:p w:rsidR="007C151A" w:rsidRPr="005F10DC" w:rsidRDefault="007C151A" w:rsidP="000F72A4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3"/>
        <w:gridCol w:w="2193"/>
        <w:gridCol w:w="1402"/>
        <w:gridCol w:w="644"/>
        <w:gridCol w:w="850"/>
        <w:gridCol w:w="851"/>
        <w:gridCol w:w="850"/>
        <w:gridCol w:w="620"/>
        <w:gridCol w:w="798"/>
        <w:gridCol w:w="620"/>
        <w:gridCol w:w="656"/>
      </w:tblGrid>
      <w:tr w:rsidR="007C151A" w:rsidRPr="005F10DC" w:rsidTr="007443E7">
        <w:tc>
          <w:tcPr>
            <w:tcW w:w="7418" w:type="dxa"/>
            <w:gridSpan w:val="3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Мощность энергопринимающих устройств заявителя, кВт</w:t>
            </w:r>
          </w:p>
        </w:tc>
        <w:tc>
          <w:tcPr>
            <w:tcW w:w="1494" w:type="dxa"/>
            <w:gridSpan w:val="2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gridSpan w:val="2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  <w:gridSpan w:val="2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  <w:gridSpan w:val="2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670</w:t>
            </w:r>
          </w:p>
        </w:tc>
      </w:tr>
      <w:tr w:rsidR="007C151A" w:rsidRPr="005F10DC" w:rsidTr="007443E7">
        <w:tc>
          <w:tcPr>
            <w:tcW w:w="7418" w:type="dxa"/>
            <w:gridSpan w:val="3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Категория надежности</w:t>
            </w:r>
          </w:p>
        </w:tc>
        <w:tc>
          <w:tcPr>
            <w:tcW w:w="644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850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851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850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20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798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20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656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III</w:t>
            </w:r>
          </w:p>
        </w:tc>
      </w:tr>
      <w:tr w:rsidR="007C151A" w:rsidRPr="005F10DC" w:rsidTr="007443E7">
        <w:tc>
          <w:tcPr>
            <w:tcW w:w="3823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Расстояние до границ земельного участка заявителя, м</w:t>
            </w:r>
          </w:p>
        </w:tc>
        <w:tc>
          <w:tcPr>
            <w:tcW w:w="2193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Необходимость строительства подстанции</w:t>
            </w:r>
          </w:p>
        </w:tc>
        <w:tc>
          <w:tcPr>
            <w:tcW w:w="1402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Тип линии</w:t>
            </w:r>
          </w:p>
        </w:tc>
        <w:tc>
          <w:tcPr>
            <w:tcW w:w="644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5F10DC" w:rsidTr="007443E7">
        <w:tc>
          <w:tcPr>
            <w:tcW w:w="3823" w:type="dxa"/>
            <w:vMerge w:val="restart"/>
            <w:vAlign w:val="center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500 - сельская местность/300 - городская местность</w:t>
            </w:r>
          </w:p>
        </w:tc>
        <w:tc>
          <w:tcPr>
            <w:tcW w:w="2193" w:type="dxa"/>
            <w:vMerge w:val="restart"/>
            <w:vAlign w:val="center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02" w:type="dxa"/>
            <w:vAlign w:val="center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44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5F10DC" w:rsidTr="007443E7">
        <w:tc>
          <w:tcPr>
            <w:tcW w:w="3823" w:type="dxa"/>
            <w:vMerge/>
          </w:tcPr>
          <w:p w:rsidR="007C151A" w:rsidRPr="005F10DC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Merge/>
          </w:tcPr>
          <w:p w:rsidR="007C151A" w:rsidRPr="005F10DC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44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5F10DC" w:rsidTr="007443E7">
        <w:tc>
          <w:tcPr>
            <w:tcW w:w="3823" w:type="dxa"/>
            <w:vMerge/>
          </w:tcPr>
          <w:p w:rsidR="007C151A" w:rsidRPr="005F10DC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Merge w:val="restart"/>
            <w:vAlign w:val="center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vAlign w:val="center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44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5F10DC" w:rsidTr="007443E7">
        <w:tc>
          <w:tcPr>
            <w:tcW w:w="3823" w:type="dxa"/>
            <w:vMerge/>
          </w:tcPr>
          <w:p w:rsidR="007C151A" w:rsidRPr="005F10DC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Merge/>
          </w:tcPr>
          <w:p w:rsidR="007C151A" w:rsidRPr="005F10DC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44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5F10DC" w:rsidTr="007443E7">
        <w:tc>
          <w:tcPr>
            <w:tcW w:w="3823" w:type="dxa"/>
            <w:vMerge w:val="restart"/>
            <w:vAlign w:val="center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193" w:type="dxa"/>
            <w:vMerge w:val="restart"/>
            <w:vAlign w:val="center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02" w:type="dxa"/>
            <w:vAlign w:val="center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44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5F10DC" w:rsidTr="007443E7">
        <w:tc>
          <w:tcPr>
            <w:tcW w:w="3823" w:type="dxa"/>
            <w:vMerge/>
          </w:tcPr>
          <w:p w:rsidR="007C151A" w:rsidRPr="005F10DC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Merge/>
          </w:tcPr>
          <w:p w:rsidR="007C151A" w:rsidRPr="005F10DC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44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5F10DC" w:rsidTr="007443E7">
        <w:tc>
          <w:tcPr>
            <w:tcW w:w="3823" w:type="dxa"/>
            <w:vMerge/>
          </w:tcPr>
          <w:p w:rsidR="007C151A" w:rsidRPr="005F10DC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Merge w:val="restart"/>
            <w:vAlign w:val="center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vAlign w:val="center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44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5F10DC" w:rsidTr="007443E7">
        <w:tc>
          <w:tcPr>
            <w:tcW w:w="3823" w:type="dxa"/>
            <w:vMerge/>
          </w:tcPr>
          <w:p w:rsidR="007C151A" w:rsidRPr="005F10DC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Merge/>
          </w:tcPr>
          <w:p w:rsidR="007C151A" w:rsidRPr="005F10DC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44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5F10DC" w:rsidTr="007443E7">
        <w:tc>
          <w:tcPr>
            <w:tcW w:w="3823" w:type="dxa"/>
            <w:vMerge w:val="restart"/>
            <w:vAlign w:val="center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193" w:type="dxa"/>
            <w:vMerge w:val="restart"/>
            <w:vAlign w:val="center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02" w:type="dxa"/>
            <w:vAlign w:val="center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44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5F10DC" w:rsidTr="007443E7">
        <w:tc>
          <w:tcPr>
            <w:tcW w:w="3823" w:type="dxa"/>
            <w:vMerge/>
          </w:tcPr>
          <w:p w:rsidR="007C151A" w:rsidRPr="005F10DC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Merge/>
          </w:tcPr>
          <w:p w:rsidR="007C151A" w:rsidRPr="005F10DC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44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5F10DC" w:rsidTr="007443E7">
        <w:tc>
          <w:tcPr>
            <w:tcW w:w="3823" w:type="dxa"/>
            <w:vMerge/>
          </w:tcPr>
          <w:p w:rsidR="007C151A" w:rsidRPr="005F10DC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Merge w:val="restart"/>
            <w:vAlign w:val="center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vAlign w:val="center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44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5F10DC" w:rsidTr="007443E7">
        <w:tc>
          <w:tcPr>
            <w:tcW w:w="3823" w:type="dxa"/>
            <w:vMerge/>
          </w:tcPr>
          <w:p w:rsidR="007C151A" w:rsidRPr="005F10DC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Merge/>
          </w:tcPr>
          <w:p w:rsidR="007C151A" w:rsidRPr="005F10DC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44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5F10DC" w:rsidTr="007443E7">
        <w:tc>
          <w:tcPr>
            <w:tcW w:w="3823" w:type="dxa"/>
            <w:vMerge w:val="restart"/>
            <w:vAlign w:val="center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2193" w:type="dxa"/>
            <w:vMerge w:val="restart"/>
            <w:vAlign w:val="center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02" w:type="dxa"/>
            <w:vAlign w:val="center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44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5F10DC" w:rsidTr="007443E7">
        <w:tc>
          <w:tcPr>
            <w:tcW w:w="3823" w:type="dxa"/>
            <w:vMerge/>
          </w:tcPr>
          <w:p w:rsidR="007C151A" w:rsidRPr="005F10DC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Merge/>
          </w:tcPr>
          <w:p w:rsidR="007C151A" w:rsidRPr="005F10DC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44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5F10DC" w:rsidTr="007443E7">
        <w:tc>
          <w:tcPr>
            <w:tcW w:w="3823" w:type="dxa"/>
            <w:vMerge/>
          </w:tcPr>
          <w:p w:rsidR="007C151A" w:rsidRPr="005F10DC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Merge w:val="restart"/>
            <w:vAlign w:val="center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vAlign w:val="center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44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5F10DC" w:rsidTr="007443E7">
        <w:tc>
          <w:tcPr>
            <w:tcW w:w="3823" w:type="dxa"/>
            <w:vMerge/>
          </w:tcPr>
          <w:p w:rsidR="007C151A" w:rsidRPr="005F10DC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Merge/>
          </w:tcPr>
          <w:p w:rsidR="007C151A" w:rsidRPr="005F10DC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44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151A" w:rsidRPr="005F10DC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5F10DC" w:rsidRDefault="007C151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5F10DC">
        <w:rPr>
          <w:rFonts w:ascii="Times New Roman" w:hAnsi="Times New Roman" w:cs="Times New Roman"/>
        </w:rPr>
        <w:t>4. Качество обслуживания</w:t>
      </w:r>
    </w:p>
    <w:p w:rsidR="007C151A" w:rsidRPr="005F10DC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5F10DC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394"/>
      <w:bookmarkEnd w:id="2"/>
      <w:r w:rsidRPr="005F10DC">
        <w:rPr>
          <w:rFonts w:ascii="Times New Roman" w:hAnsi="Times New Roman" w:cs="Times New Roman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7C151A" w:rsidRPr="005F10DC" w:rsidRDefault="007C15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832"/>
        <w:gridCol w:w="630"/>
        <w:gridCol w:w="882"/>
        <w:gridCol w:w="615"/>
        <w:gridCol w:w="630"/>
        <w:gridCol w:w="867"/>
        <w:gridCol w:w="771"/>
        <w:gridCol w:w="708"/>
        <w:gridCol w:w="882"/>
        <w:gridCol w:w="819"/>
        <w:gridCol w:w="686"/>
        <w:gridCol w:w="910"/>
        <w:gridCol w:w="814"/>
        <w:gridCol w:w="713"/>
        <w:gridCol w:w="896"/>
      </w:tblGrid>
      <w:tr w:rsidR="007C151A" w:rsidRPr="005F10DC" w:rsidTr="006F00B1">
        <w:tc>
          <w:tcPr>
            <w:tcW w:w="574" w:type="dxa"/>
            <w:vMerge w:val="restart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58" w:type="dxa"/>
            <w:vMerge w:val="restart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Категории обращений потребителей</w:t>
            </w:r>
          </w:p>
        </w:tc>
        <w:tc>
          <w:tcPr>
            <w:tcW w:w="11655" w:type="dxa"/>
            <w:gridSpan w:val="15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Формы обслуживания</w:t>
            </w:r>
          </w:p>
        </w:tc>
      </w:tr>
      <w:tr w:rsidR="007C151A" w:rsidRPr="005F10DC" w:rsidTr="006F00B1">
        <w:tc>
          <w:tcPr>
            <w:tcW w:w="574" w:type="dxa"/>
            <w:vMerge/>
          </w:tcPr>
          <w:p w:rsidR="007C151A" w:rsidRPr="005F10DC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/>
          </w:tcPr>
          <w:p w:rsidR="007C151A" w:rsidRPr="005F10DC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gridSpan w:val="3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2112" w:type="dxa"/>
            <w:gridSpan w:val="3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Заочная форма с использованием телефонной связи</w:t>
            </w:r>
          </w:p>
        </w:tc>
        <w:tc>
          <w:tcPr>
            <w:tcW w:w="2361" w:type="dxa"/>
            <w:gridSpan w:val="3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Электронная форма с использованием сети Интернет</w:t>
            </w:r>
          </w:p>
        </w:tc>
        <w:tc>
          <w:tcPr>
            <w:tcW w:w="2415" w:type="dxa"/>
            <w:gridSpan w:val="3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Письменная форма с использованием почтовой связи</w:t>
            </w:r>
          </w:p>
        </w:tc>
        <w:tc>
          <w:tcPr>
            <w:tcW w:w="2423" w:type="dxa"/>
            <w:gridSpan w:val="3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Прочее</w:t>
            </w:r>
          </w:p>
        </w:tc>
      </w:tr>
      <w:tr w:rsidR="007C151A" w:rsidRPr="005F10DC" w:rsidTr="006F00B1">
        <w:tc>
          <w:tcPr>
            <w:tcW w:w="574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N-1</w:t>
            </w:r>
          </w:p>
          <w:p w:rsidR="006F00B1" w:rsidRPr="005F10DC" w:rsidRDefault="006F00B1" w:rsidP="00EC7A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201</w:t>
            </w:r>
            <w:r w:rsidR="00EC7A21" w:rsidRPr="005F10DC">
              <w:rPr>
                <w:rFonts w:ascii="Times New Roman" w:hAnsi="Times New Roman" w:cs="Times New Roman"/>
              </w:rPr>
              <w:t>9</w:t>
            </w:r>
            <w:r w:rsidRPr="005F10D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30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N (текущий год)</w:t>
            </w:r>
          </w:p>
          <w:p w:rsidR="006F00B1" w:rsidRPr="005F10DC" w:rsidRDefault="006F00B1" w:rsidP="00EC7A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20</w:t>
            </w:r>
            <w:r w:rsidR="00EC7A21" w:rsidRPr="005F10DC">
              <w:rPr>
                <w:rFonts w:ascii="Times New Roman" w:hAnsi="Times New Roman" w:cs="Times New Roman"/>
              </w:rPr>
              <w:t>20</w:t>
            </w:r>
            <w:r w:rsidRPr="005F10D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82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Динамика изменения показателя, %</w:t>
            </w:r>
            <w:r w:rsidR="00B75543" w:rsidRPr="005F10D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15" w:type="dxa"/>
          </w:tcPr>
          <w:p w:rsidR="006F00B1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N-1</w:t>
            </w:r>
          </w:p>
          <w:p w:rsidR="007C151A" w:rsidRPr="005F10DC" w:rsidRDefault="006F00B1" w:rsidP="00EC7A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201</w:t>
            </w:r>
            <w:r w:rsidR="00EC7A21" w:rsidRPr="005F10DC">
              <w:rPr>
                <w:rFonts w:ascii="Times New Roman" w:hAnsi="Times New Roman" w:cs="Times New Roman"/>
              </w:rPr>
              <w:t>9</w:t>
            </w:r>
            <w:r w:rsidRPr="005F10D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30" w:type="dxa"/>
          </w:tcPr>
          <w:p w:rsidR="007C151A" w:rsidRPr="005F10DC" w:rsidRDefault="007C151A" w:rsidP="00EC7A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N (текущий год)</w:t>
            </w:r>
            <w:r w:rsidR="006F00B1" w:rsidRPr="005F10DC">
              <w:rPr>
                <w:rFonts w:ascii="Times New Roman" w:hAnsi="Times New Roman" w:cs="Times New Roman"/>
              </w:rPr>
              <w:t xml:space="preserve"> 20</w:t>
            </w:r>
            <w:r w:rsidR="00EC7A21" w:rsidRPr="005F10DC">
              <w:rPr>
                <w:rFonts w:ascii="Times New Roman" w:hAnsi="Times New Roman" w:cs="Times New Roman"/>
              </w:rPr>
              <w:t>20</w:t>
            </w:r>
            <w:r w:rsidR="006F00B1" w:rsidRPr="005F10D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67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Динамика изменения показателя, %</w:t>
            </w:r>
            <w:r w:rsidR="00B75543" w:rsidRPr="005F10D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71" w:type="dxa"/>
          </w:tcPr>
          <w:p w:rsidR="006F00B1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N-1</w:t>
            </w:r>
          </w:p>
          <w:p w:rsidR="007C151A" w:rsidRPr="005F10DC" w:rsidRDefault="006F00B1" w:rsidP="00EC7A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201</w:t>
            </w:r>
            <w:r w:rsidR="00EC7A21" w:rsidRPr="005F10DC">
              <w:rPr>
                <w:rFonts w:ascii="Times New Roman" w:hAnsi="Times New Roman" w:cs="Times New Roman"/>
              </w:rPr>
              <w:t>9</w:t>
            </w:r>
            <w:r w:rsidRPr="005F10D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8" w:type="dxa"/>
          </w:tcPr>
          <w:p w:rsidR="007C151A" w:rsidRPr="005F10DC" w:rsidRDefault="007C151A" w:rsidP="00EC7A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N (текущий год)</w:t>
            </w:r>
            <w:r w:rsidR="006F00B1" w:rsidRPr="005F10DC">
              <w:rPr>
                <w:rFonts w:ascii="Times New Roman" w:hAnsi="Times New Roman" w:cs="Times New Roman"/>
              </w:rPr>
              <w:t xml:space="preserve"> 20</w:t>
            </w:r>
            <w:r w:rsidR="00EC7A21" w:rsidRPr="005F10DC">
              <w:rPr>
                <w:rFonts w:ascii="Times New Roman" w:hAnsi="Times New Roman" w:cs="Times New Roman"/>
              </w:rPr>
              <w:t>20</w:t>
            </w:r>
            <w:r w:rsidR="006F00B1" w:rsidRPr="005F10D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82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Динамика изменения показателя, %</w:t>
            </w:r>
            <w:r w:rsidR="00B75543" w:rsidRPr="005F10D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19" w:type="dxa"/>
          </w:tcPr>
          <w:p w:rsidR="006F00B1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N-1</w:t>
            </w:r>
          </w:p>
          <w:p w:rsidR="007C151A" w:rsidRPr="005F10DC" w:rsidRDefault="006F00B1" w:rsidP="00EC7A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201</w:t>
            </w:r>
            <w:r w:rsidR="00EC7A21" w:rsidRPr="005F10DC">
              <w:rPr>
                <w:rFonts w:ascii="Times New Roman" w:hAnsi="Times New Roman" w:cs="Times New Roman"/>
              </w:rPr>
              <w:t>9</w:t>
            </w:r>
            <w:r w:rsidRPr="005F10D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86" w:type="dxa"/>
          </w:tcPr>
          <w:p w:rsidR="007C151A" w:rsidRPr="005F10DC" w:rsidRDefault="007C151A" w:rsidP="00EC7A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N (текущий год)</w:t>
            </w:r>
            <w:r w:rsidR="00E67928" w:rsidRPr="005F10DC">
              <w:rPr>
                <w:rFonts w:ascii="Times New Roman" w:hAnsi="Times New Roman" w:cs="Times New Roman"/>
              </w:rPr>
              <w:t xml:space="preserve"> 20</w:t>
            </w:r>
            <w:r w:rsidR="00EC7A21" w:rsidRPr="005F10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0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Динамика изменения показателя, %</w:t>
            </w:r>
            <w:r w:rsidR="00B75543" w:rsidRPr="005F10D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14" w:type="dxa"/>
          </w:tcPr>
          <w:p w:rsidR="006F00B1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N-1</w:t>
            </w:r>
          </w:p>
          <w:p w:rsidR="007C151A" w:rsidRPr="005F10DC" w:rsidRDefault="006F00B1" w:rsidP="00EC7A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201</w:t>
            </w:r>
            <w:r w:rsidR="00EC7A21" w:rsidRPr="005F10DC">
              <w:rPr>
                <w:rFonts w:ascii="Times New Roman" w:hAnsi="Times New Roman" w:cs="Times New Roman"/>
              </w:rPr>
              <w:t>9</w:t>
            </w:r>
            <w:r w:rsidRPr="005F10D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13" w:type="dxa"/>
          </w:tcPr>
          <w:p w:rsidR="007C151A" w:rsidRPr="005F10DC" w:rsidRDefault="007C151A" w:rsidP="00EC7A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N (текущий год)</w:t>
            </w:r>
            <w:r w:rsidR="006F00B1" w:rsidRPr="005F10DC">
              <w:rPr>
                <w:rFonts w:ascii="Times New Roman" w:hAnsi="Times New Roman" w:cs="Times New Roman"/>
              </w:rPr>
              <w:t xml:space="preserve"> 20</w:t>
            </w:r>
            <w:r w:rsidR="00EC7A21" w:rsidRPr="005F10DC">
              <w:rPr>
                <w:rFonts w:ascii="Times New Roman" w:hAnsi="Times New Roman" w:cs="Times New Roman"/>
              </w:rPr>
              <w:t>20</w:t>
            </w:r>
            <w:r w:rsidR="006F00B1" w:rsidRPr="005F10D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96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Динамика изменения показателя, %</w:t>
            </w:r>
            <w:r w:rsidR="00B75543" w:rsidRPr="005F10DC">
              <w:rPr>
                <w:rFonts w:ascii="Times New Roman" w:hAnsi="Times New Roman" w:cs="Times New Roman"/>
              </w:rPr>
              <w:t>*</w:t>
            </w:r>
          </w:p>
        </w:tc>
      </w:tr>
      <w:tr w:rsidR="007C151A" w:rsidRPr="005F10DC" w:rsidTr="006F00B1">
        <w:tc>
          <w:tcPr>
            <w:tcW w:w="574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1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2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9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0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4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3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6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17</w:t>
            </w:r>
          </w:p>
        </w:tc>
      </w:tr>
      <w:tr w:rsidR="00135A55" w:rsidRPr="005F10DC" w:rsidTr="006F00B1">
        <w:tc>
          <w:tcPr>
            <w:tcW w:w="574" w:type="dxa"/>
          </w:tcPr>
          <w:p w:rsidR="00135A55" w:rsidRPr="005F10DC" w:rsidRDefault="00135A55" w:rsidP="00FF0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Всего обращений потребителей, в том числе:</w:t>
            </w:r>
          </w:p>
        </w:tc>
        <w:tc>
          <w:tcPr>
            <w:tcW w:w="83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3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882" w:type="dxa"/>
          </w:tcPr>
          <w:p w:rsidR="00135A55" w:rsidRPr="005F10DC" w:rsidRDefault="00C446EB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</w:t>
            </w:r>
            <w:r w:rsidR="00DF54AC" w:rsidRPr="005F10D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15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0" w:type="dxa"/>
          </w:tcPr>
          <w:p w:rsidR="00135A55" w:rsidRPr="005F10DC" w:rsidRDefault="0069746D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67" w:type="dxa"/>
          </w:tcPr>
          <w:p w:rsidR="00135A55" w:rsidRPr="005F10DC" w:rsidRDefault="00C446EB" w:rsidP="0069746D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</w:t>
            </w:r>
            <w:r w:rsidR="0069746D" w:rsidRPr="005F10D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71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</w:tcPr>
          <w:p w:rsidR="00135A55" w:rsidRPr="005F10DC" w:rsidRDefault="00594CB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2" w:type="dxa"/>
          </w:tcPr>
          <w:p w:rsidR="00135A55" w:rsidRPr="005F10DC" w:rsidRDefault="006A60A8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23</w:t>
            </w:r>
            <w:r w:rsidR="00135A55" w:rsidRPr="005F10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9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</w:tr>
      <w:tr w:rsidR="00135A55" w:rsidRPr="005F10DC" w:rsidTr="006F00B1">
        <w:tc>
          <w:tcPr>
            <w:tcW w:w="574" w:type="dxa"/>
          </w:tcPr>
          <w:p w:rsidR="00135A55" w:rsidRPr="005F10DC" w:rsidRDefault="00135A55" w:rsidP="00FF0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58" w:type="dxa"/>
          </w:tcPr>
          <w:p w:rsidR="00135A55" w:rsidRPr="005F10DC" w:rsidRDefault="00135A55" w:rsidP="00FF0F46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оказание услуг по передаче электрической энергии</w:t>
            </w:r>
          </w:p>
        </w:tc>
        <w:tc>
          <w:tcPr>
            <w:tcW w:w="83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</w:tr>
      <w:tr w:rsidR="00135A55" w:rsidRPr="005F10DC" w:rsidTr="006F00B1">
        <w:tc>
          <w:tcPr>
            <w:tcW w:w="574" w:type="dxa"/>
          </w:tcPr>
          <w:p w:rsidR="00135A55" w:rsidRPr="005F10DC" w:rsidRDefault="00135A55" w:rsidP="00FF0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058" w:type="dxa"/>
          </w:tcPr>
          <w:p w:rsidR="00135A55" w:rsidRPr="005F10DC" w:rsidRDefault="00135A55" w:rsidP="00FF0F46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83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63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82" w:type="dxa"/>
          </w:tcPr>
          <w:p w:rsidR="00135A55" w:rsidRPr="005F10DC" w:rsidRDefault="00DF54AC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-7,5</w:t>
            </w:r>
          </w:p>
        </w:tc>
        <w:tc>
          <w:tcPr>
            <w:tcW w:w="615" w:type="dxa"/>
          </w:tcPr>
          <w:p w:rsidR="00135A55" w:rsidRPr="005F10DC" w:rsidRDefault="00135A55" w:rsidP="00FF0F46">
            <w:pPr>
              <w:pStyle w:val="ConsPlusNormal"/>
            </w:pPr>
            <w:r w:rsidRPr="005F10DC">
              <w:t>0</w:t>
            </w:r>
          </w:p>
        </w:tc>
        <w:tc>
          <w:tcPr>
            <w:tcW w:w="630" w:type="dxa"/>
          </w:tcPr>
          <w:p w:rsidR="00135A55" w:rsidRPr="005F10DC" w:rsidRDefault="00C446EB" w:rsidP="00FF0F46">
            <w:pPr>
              <w:rPr>
                <w:lang w:eastAsia="ru-RU"/>
              </w:rPr>
            </w:pPr>
            <w:r w:rsidRPr="005F10DC">
              <w:rPr>
                <w:lang w:eastAsia="ru-RU"/>
              </w:rPr>
              <w:t>29</w:t>
            </w:r>
          </w:p>
        </w:tc>
        <w:tc>
          <w:tcPr>
            <w:tcW w:w="867" w:type="dxa"/>
          </w:tcPr>
          <w:p w:rsidR="00135A55" w:rsidRPr="005F10DC" w:rsidRDefault="0069746D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1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135A55" w:rsidRPr="005F10DC" w:rsidRDefault="00594CB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2" w:type="dxa"/>
          </w:tcPr>
          <w:p w:rsidR="00135A55" w:rsidRPr="005F10DC" w:rsidRDefault="006A60A8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24</w:t>
            </w:r>
            <w:r w:rsidR="00135A55" w:rsidRPr="005F10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9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</w:tr>
      <w:tr w:rsidR="00135A55" w:rsidRPr="005F10DC" w:rsidTr="006F00B1">
        <w:tc>
          <w:tcPr>
            <w:tcW w:w="574" w:type="dxa"/>
          </w:tcPr>
          <w:p w:rsidR="00135A55" w:rsidRPr="005F10DC" w:rsidRDefault="00135A55" w:rsidP="00FF0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058" w:type="dxa"/>
          </w:tcPr>
          <w:p w:rsidR="00135A55" w:rsidRPr="005F10DC" w:rsidRDefault="00135A55" w:rsidP="00FF0F46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83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82" w:type="dxa"/>
          </w:tcPr>
          <w:p w:rsidR="00135A55" w:rsidRPr="005F10DC" w:rsidRDefault="00DF54AC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615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0" w:type="dxa"/>
          </w:tcPr>
          <w:p w:rsidR="00135A55" w:rsidRPr="005F10DC" w:rsidRDefault="008B0C06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67" w:type="dxa"/>
          </w:tcPr>
          <w:p w:rsidR="00135A55" w:rsidRPr="005F10DC" w:rsidRDefault="008B0C06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771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</w:tr>
      <w:tr w:rsidR="00135A55" w:rsidRPr="005F10DC" w:rsidTr="006F00B1">
        <w:tc>
          <w:tcPr>
            <w:tcW w:w="574" w:type="dxa"/>
          </w:tcPr>
          <w:p w:rsidR="00135A55" w:rsidRPr="005F10DC" w:rsidRDefault="00135A55" w:rsidP="00FF0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058" w:type="dxa"/>
          </w:tcPr>
          <w:p w:rsidR="00135A55" w:rsidRPr="005F10DC" w:rsidRDefault="00135A55" w:rsidP="00FF0F46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качество обслуживания</w:t>
            </w:r>
          </w:p>
        </w:tc>
        <w:tc>
          <w:tcPr>
            <w:tcW w:w="83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</w:tr>
      <w:tr w:rsidR="00135A55" w:rsidRPr="005F10DC" w:rsidTr="006F00B1">
        <w:tc>
          <w:tcPr>
            <w:tcW w:w="574" w:type="dxa"/>
          </w:tcPr>
          <w:p w:rsidR="00135A55" w:rsidRPr="005F10DC" w:rsidRDefault="00135A55" w:rsidP="00FF0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058" w:type="dxa"/>
          </w:tcPr>
          <w:p w:rsidR="00135A55" w:rsidRPr="005F10DC" w:rsidRDefault="00135A55" w:rsidP="00FF0F46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техническое обслуживание электросетевых объектов</w:t>
            </w:r>
          </w:p>
        </w:tc>
        <w:tc>
          <w:tcPr>
            <w:tcW w:w="83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82" w:type="dxa"/>
          </w:tcPr>
          <w:p w:rsidR="00135A55" w:rsidRPr="005F10DC" w:rsidRDefault="00DF54AC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6300</w:t>
            </w:r>
          </w:p>
        </w:tc>
        <w:tc>
          <w:tcPr>
            <w:tcW w:w="615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135A55" w:rsidRPr="005F10DC" w:rsidRDefault="00C446EB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7" w:type="dxa"/>
          </w:tcPr>
          <w:p w:rsidR="00135A55" w:rsidRPr="005F10DC" w:rsidRDefault="008B0C06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1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135A55" w:rsidRPr="005F10DC" w:rsidRDefault="006A60A8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-100</w:t>
            </w:r>
            <w:r w:rsidR="00135A55" w:rsidRPr="005F10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9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</w:tr>
      <w:tr w:rsidR="00135A55" w:rsidRPr="005F10DC" w:rsidTr="006F00B1">
        <w:tc>
          <w:tcPr>
            <w:tcW w:w="574" w:type="dxa"/>
          </w:tcPr>
          <w:p w:rsidR="00135A55" w:rsidRPr="005F10DC" w:rsidRDefault="00135A55" w:rsidP="00FF0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058" w:type="dxa"/>
          </w:tcPr>
          <w:p w:rsidR="00135A55" w:rsidRPr="005F10DC" w:rsidRDefault="00135A55" w:rsidP="00FF0F46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83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135A55" w:rsidRPr="005F10DC" w:rsidRDefault="00DF54AC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-0</w:t>
            </w:r>
            <w:r w:rsidR="00135A55" w:rsidRPr="005F10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5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</w:tr>
      <w:tr w:rsidR="00135A55" w:rsidRPr="005F10DC" w:rsidTr="006F00B1">
        <w:tc>
          <w:tcPr>
            <w:tcW w:w="574" w:type="dxa"/>
          </w:tcPr>
          <w:p w:rsidR="00135A55" w:rsidRPr="005F10DC" w:rsidRDefault="00135A55" w:rsidP="00FF0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8" w:type="dxa"/>
          </w:tcPr>
          <w:p w:rsidR="00135A55" w:rsidRPr="005F10DC" w:rsidRDefault="00135A55" w:rsidP="00FF0F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83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5A55" w:rsidRPr="005F10DC" w:rsidTr="006F00B1">
        <w:tc>
          <w:tcPr>
            <w:tcW w:w="574" w:type="dxa"/>
          </w:tcPr>
          <w:p w:rsidR="00135A55" w:rsidRPr="005F10DC" w:rsidRDefault="00135A55" w:rsidP="00FF0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58" w:type="dxa"/>
          </w:tcPr>
          <w:p w:rsidR="00135A55" w:rsidRPr="005F10DC" w:rsidRDefault="00135A55" w:rsidP="00FF0F46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оказание услуг по передаче электрической энергии, в том числе:</w:t>
            </w:r>
          </w:p>
        </w:tc>
        <w:tc>
          <w:tcPr>
            <w:tcW w:w="83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</w:tr>
      <w:tr w:rsidR="00135A55" w:rsidRPr="005F10DC" w:rsidTr="006F00B1">
        <w:tc>
          <w:tcPr>
            <w:tcW w:w="574" w:type="dxa"/>
          </w:tcPr>
          <w:p w:rsidR="00135A55" w:rsidRPr="005F10DC" w:rsidRDefault="00135A55" w:rsidP="00FF0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058" w:type="dxa"/>
          </w:tcPr>
          <w:p w:rsidR="00135A55" w:rsidRPr="005F10DC" w:rsidRDefault="00135A55" w:rsidP="00FF0F46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качество услуг по передаче электрической энергии</w:t>
            </w:r>
          </w:p>
        </w:tc>
        <w:tc>
          <w:tcPr>
            <w:tcW w:w="83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</w:tcPr>
          <w:p w:rsidR="00135A55" w:rsidRPr="005F10DC" w:rsidRDefault="00DF54AC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100</w:t>
            </w:r>
            <w:r w:rsidR="00135A55" w:rsidRPr="005F10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5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</w:tr>
      <w:tr w:rsidR="00135A55" w:rsidRPr="005F10DC" w:rsidTr="006F00B1">
        <w:tc>
          <w:tcPr>
            <w:tcW w:w="574" w:type="dxa"/>
          </w:tcPr>
          <w:p w:rsidR="00135A55" w:rsidRPr="005F10DC" w:rsidRDefault="00135A55" w:rsidP="00FF0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058" w:type="dxa"/>
          </w:tcPr>
          <w:p w:rsidR="00135A55" w:rsidRPr="005F10DC" w:rsidRDefault="00135A55" w:rsidP="00FF0F46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качество электрической -энергии</w:t>
            </w:r>
          </w:p>
        </w:tc>
        <w:tc>
          <w:tcPr>
            <w:tcW w:w="83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</w:tr>
      <w:tr w:rsidR="00135A55" w:rsidRPr="005F10DC" w:rsidTr="006F00B1">
        <w:tc>
          <w:tcPr>
            <w:tcW w:w="574" w:type="dxa"/>
          </w:tcPr>
          <w:p w:rsidR="00135A55" w:rsidRPr="005F10DC" w:rsidRDefault="00135A55" w:rsidP="00FF0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058" w:type="dxa"/>
          </w:tcPr>
          <w:p w:rsidR="00135A55" w:rsidRPr="005F10DC" w:rsidRDefault="00135A55" w:rsidP="00FF0F46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83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</w:tr>
      <w:tr w:rsidR="00135A55" w:rsidRPr="005F10DC" w:rsidTr="006F00B1">
        <w:tc>
          <w:tcPr>
            <w:tcW w:w="574" w:type="dxa"/>
          </w:tcPr>
          <w:p w:rsidR="00135A55" w:rsidRPr="005F10DC" w:rsidRDefault="00135A55" w:rsidP="00FF0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058" w:type="dxa"/>
          </w:tcPr>
          <w:p w:rsidR="00135A55" w:rsidRPr="005F10DC" w:rsidRDefault="00135A55" w:rsidP="00FF0F46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83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135A55" w:rsidRPr="005F10DC" w:rsidRDefault="00DF54AC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-86</w:t>
            </w:r>
            <w:r w:rsidR="00135A55" w:rsidRPr="005F10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5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71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</w:tr>
      <w:tr w:rsidR="00135A55" w:rsidRPr="005F10DC" w:rsidTr="006F00B1">
        <w:tc>
          <w:tcPr>
            <w:tcW w:w="574" w:type="dxa"/>
          </w:tcPr>
          <w:p w:rsidR="00135A55" w:rsidRPr="005F10DC" w:rsidRDefault="00135A55" w:rsidP="00FF0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058" w:type="dxa"/>
          </w:tcPr>
          <w:p w:rsidR="00135A55" w:rsidRPr="005F10DC" w:rsidRDefault="00135A55" w:rsidP="00FF0F46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качество обслуживания</w:t>
            </w:r>
          </w:p>
        </w:tc>
        <w:tc>
          <w:tcPr>
            <w:tcW w:w="83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</w:tr>
      <w:tr w:rsidR="00135A55" w:rsidRPr="005F10DC" w:rsidTr="006F00B1">
        <w:tc>
          <w:tcPr>
            <w:tcW w:w="574" w:type="dxa"/>
          </w:tcPr>
          <w:p w:rsidR="00135A55" w:rsidRPr="005F10DC" w:rsidRDefault="00135A55" w:rsidP="00FF0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058" w:type="dxa"/>
          </w:tcPr>
          <w:p w:rsidR="00135A55" w:rsidRPr="005F10DC" w:rsidRDefault="00135A55" w:rsidP="00FF0F46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техническое обслуживание объектов электросетевого хозяйства</w:t>
            </w:r>
          </w:p>
        </w:tc>
        <w:tc>
          <w:tcPr>
            <w:tcW w:w="83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135A55" w:rsidRPr="005F10DC" w:rsidRDefault="00DF54AC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100</w:t>
            </w:r>
            <w:r w:rsidR="00135A55" w:rsidRPr="005F10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5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</w:tr>
      <w:tr w:rsidR="00135A55" w:rsidRPr="005F10DC" w:rsidTr="006F00B1">
        <w:tc>
          <w:tcPr>
            <w:tcW w:w="574" w:type="dxa"/>
          </w:tcPr>
          <w:p w:rsidR="00135A55" w:rsidRPr="005F10DC" w:rsidRDefault="00135A55" w:rsidP="00FF0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058" w:type="dxa"/>
          </w:tcPr>
          <w:p w:rsidR="00135A55" w:rsidRPr="005F10DC" w:rsidRDefault="00135A55" w:rsidP="00FF0F46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83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</w:tr>
      <w:tr w:rsidR="00135A55" w:rsidRPr="005F10DC" w:rsidTr="006F00B1">
        <w:tc>
          <w:tcPr>
            <w:tcW w:w="574" w:type="dxa"/>
          </w:tcPr>
          <w:p w:rsidR="00135A55" w:rsidRPr="005F10DC" w:rsidRDefault="00135A55" w:rsidP="00FF0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Заявка на оказание услуг</w:t>
            </w:r>
          </w:p>
        </w:tc>
        <w:tc>
          <w:tcPr>
            <w:tcW w:w="83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5A55" w:rsidRPr="005F10DC" w:rsidTr="006F00B1">
        <w:tc>
          <w:tcPr>
            <w:tcW w:w="574" w:type="dxa"/>
          </w:tcPr>
          <w:p w:rsidR="00135A55" w:rsidRPr="005F10DC" w:rsidRDefault="00135A55" w:rsidP="00FF0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058" w:type="dxa"/>
          </w:tcPr>
          <w:p w:rsidR="00135A55" w:rsidRPr="005F10DC" w:rsidRDefault="00135A55" w:rsidP="00FF0F46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по технологическому присоединению</w:t>
            </w:r>
          </w:p>
        </w:tc>
        <w:tc>
          <w:tcPr>
            <w:tcW w:w="83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63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82" w:type="dxa"/>
          </w:tcPr>
          <w:p w:rsidR="00135A55" w:rsidRPr="005F10DC" w:rsidRDefault="00DF54AC" w:rsidP="00327BCA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</w:t>
            </w:r>
            <w:r w:rsidR="00327BCA" w:rsidRPr="005F10DC">
              <w:rPr>
                <w:rFonts w:ascii="Times New Roman" w:hAnsi="Times New Roman" w:cs="Times New Roman"/>
              </w:rPr>
              <w:t>7,5</w:t>
            </w:r>
            <w:r w:rsidR="00135A55" w:rsidRPr="005F10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5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5A55" w:rsidRPr="005F10DC" w:rsidTr="006F00B1">
        <w:tc>
          <w:tcPr>
            <w:tcW w:w="574" w:type="dxa"/>
          </w:tcPr>
          <w:p w:rsidR="00135A55" w:rsidRPr="005F10DC" w:rsidRDefault="00135A55" w:rsidP="00FF0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058" w:type="dxa"/>
          </w:tcPr>
          <w:p w:rsidR="00135A55" w:rsidRPr="005F10DC" w:rsidRDefault="00135A55" w:rsidP="00FF0F46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83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</w:tr>
      <w:tr w:rsidR="00135A55" w:rsidRPr="005F10DC" w:rsidTr="006F00B1">
        <w:tc>
          <w:tcPr>
            <w:tcW w:w="574" w:type="dxa"/>
          </w:tcPr>
          <w:p w:rsidR="00135A55" w:rsidRPr="005F10DC" w:rsidRDefault="00135A55" w:rsidP="00FF0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058" w:type="dxa"/>
          </w:tcPr>
          <w:p w:rsidR="00135A55" w:rsidRPr="005F10DC" w:rsidRDefault="00135A55" w:rsidP="00FF0F46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организация коммерческого -учета электрической энергии</w:t>
            </w:r>
          </w:p>
        </w:tc>
        <w:tc>
          <w:tcPr>
            <w:tcW w:w="83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</w:tcPr>
          <w:p w:rsidR="00135A55" w:rsidRPr="005F10DC" w:rsidRDefault="00327BCA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</w:t>
            </w:r>
            <w:r w:rsidR="00DF54AC" w:rsidRPr="005F10DC">
              <w:rPr>
                <w:rFonts w:ascii="Times New Roman" w:hAnsi="Times New Roman" w:cs="Times New Roman"/>
              </w:rPr>
              <w:t>00%</w:t>
            </w:r>
          </w:p>
        </w:tc>
        <w:tc>
          <w:tcPr>
            <w:tcW w:w="615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</w:tr>
      <w:tr w:rsidR="00135A55" w:rsidRPr="005F10DC" w:rsidTr="006F00B1">
        <w:tc>
          <w:tcPr>
            <w:tcW w:w="574" w:type="dxa"/>
          </w:tcPr>
          <w:p w:rsidR="00135A55" w:rsidRPr="005F10DC" w:rsidRDefault="00135A55" w:rsidP="00FF0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058" w:type="dxa"/>
          </w:tcPr>
          <w:p w:rsidR="00135A55" w:rsidRPr="005F10DC" w:rsidRDefault="00135A55" w:rsidP="00FF0F46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83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</w:tcPr>
          <w:p w:rsidR="00135A55" w:rsidRPr="005F10DC" w:rsidRDefault="00DF54AC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-33,3</w:t>
            </w:r>
            <w:r w:rsidR="00135A55" w:rsidRPr="005F10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5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</w:tr>
    </w:tbl>
    <w:p w:rsidR="007C151A" w:rsidRPr="005F10DC" w:rsidRDefault="007C151A">
      <w:pPr>
        <w:rPr>
          <w:rFonts w:ascii="Times New Roman" w:hAnsi="Times New Roman" w:cs="Times New Roman"/>
        </w:rPr>
        <w:sectPr w:rsidR="007C151A" w:rsidRPr="005F10DC" w:rsidSect="008B14D6">
          <w:pgSz w:w="16838" w:h="11905" w:orient="landscape"/>
          <w:pgMar w:top="1560" w:right="1134" w:bottom="850" w:left="1134" w:header="0" w:footer="0" w:gutter="0"/>
          <w:cols w:space="720"/>
        </w:sectPr>
      </w:pPr>
    </w:p>
    <w:p w:rsidR="007C151A" w:rsidRPr="005F10DC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5F10DC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10DC">
        <w:rPr>
          <w:rFonts w:ascii="Times New Roman" w:hAnsi="Times New Roman" w:cs="Times New Roman"/>
        </w:rPr>
        <w:t>4.2 Информация о деятельности офисов обслуживания потребителей.</w:t>
      </w:r>
    </w:p>
    <w:p w:rsidR="007C151A" w:rsidRPr="005F10DC" w:rsidRDefault="007C15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212"/>
        <w:gridCol w:w="784"/>
        <w:gridCol w:w="1148"/>
        <w:gridCol w:w="1204"/>
        <w:gridCol w:w="909"/>
        <w:gridCol w:w="2759"/>
        <w:gridCol w:w="1843"/>
        <w:gridCol w:w="1176"/>
        <w:gridCol w:w="1375"/>
        <w:gridCol w:w="1973"/>
      </w:tblGrid>
      <w:tr w:rsidR="007C151A" w:rsidRPr="005F10DC" w:rsidTr="00B20B81">
        <w:tc>
          <w:tcPr>
            <w:tcW w:w="410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212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Офис обслуживания потребителей</w:t>
            </w:r>
          </w:p>
        </w:tc>
        <w:tc>
          <w:tcPr>
            <w:tcW w:w="784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Тип офиса</w:t>
            </w:r>
          </w:p>
        </w:tc>
        <w:tc>
          <w:tcPr>
            <w:tcW w:w="1148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1204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Номер телефона, адрес электронной почты</w:t>
            </w:r>
          </w:p>
        </w:tc>
        <w:tc>
          <w:tcPr>
            <w:tcW w:w="909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2759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Предоставляемые услуги</w:t>
            </w:r>
          </w:p>
        </w:tc>
        <w:tc>
          <w:tcPr>
            <w:tcW w:w="1843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Среднее время на обслуживание потребителя, мин.</w:t>
            </w:r>
          </w:p>
        </w:tc>
        <w:tc>
          <w:tcPr>
            <w:tcW w:w="1375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Среднее время ожидания потребителя в очереди, мин.</w:t>
            </w:r>
          </w:p>
        </w:tc>
        <w:tc>
          <w:tcPr>
            <w:tcW w:w="1973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7C151A" w:rsidRPr="005F10DC" w:rsidTr="00B20B81">
        <w:tc>
          <w:tcPr>
            <w:tcW w:w="410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8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4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9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9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6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5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3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11</w:t>
            </w:r>
          </w:p>
        </w:tc>
      </w:tr>
      <w:tr w:rsidR="00135A55" w:rsidRPr="005F10DC" w:rsidTr="00B20B81">
        <w:tc>
          <w:tcPr>
            <w:tcW w:w="410" w:type="dxa"/>
          </w:tcPr>
          <w:p w:rsidR="00135A55" w:rsidRPr="005F10DC" w:rsidRDefault="00135A55" w:rsidP="00FF0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 xml:space="preserve">Офис на </w:t>
            </w:r>
            <w:proofErr w:type="spellStart"/>
            <w:proofErr w:type="gramStart"/>
            <w:r w:rsidRPr="005F10DC">
              <w:rPr>
                <w:rFonts w:ascii="Times New Roman" w:hAnsi="Times New Roman" w:cs="Times New Roman"/>
              </w:rPr>
              <w:t>Красноар-мейской</w:t>
            </w:r>
            <w:proofErr w:type="spellEnd"/>
            <w:proofErr w:type="gramEnd"/>
            <w:r w:rsidRPr="005F10DC">
              <w:rPr>
                <w:rFonts w:ascii="Times New Roman" w:hAnsi="Times New Roman" w:cs="Times New Roman"/>
              </w:rPr>
              <w:t>, 7, каб.7</w:t>
            </w:r>
          </w:p>
        </w:tc>
        <w:tc>
          <w:tcPr>
            <w:tcW w:w="784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Очное обслуживание</w:t>
            </w:r>
          </w:p>
        </w:tc>
        <w:tc>
          <w:tcPr>
            <w:tcW w:w="1148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Свердловская область, г.Реж, ул. Красноармейская, д.7</w:t>
            </w:r>
          </w:p>
        </w:tc>
        <w:tc>
          <w:tcPr>
            <w:tcW w:w="1204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 xml:space="preserve">343-643-51-70 (доб.4), </w:t>
            </w:r>
          </w:p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343-213-20-77</w:t>
            </w:r>
          </w:p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F10DC">
              <w:rPr>
                <w:rFonts w:ascii="Times New Roman" w:hAnsi="Times New Roman" w:cs="Times New Roman"/>
                <w:lang w:val="en-US"/>
              </w:rPr>
              <w:t>elsetirezh</w:t>
            </w:r>
            <w:proofErr w:type="spellEnd"/>
            <w:r w:rsidRPr="005F10DC">
              <w:rPr>
                <w:rFonts w:ascii="Times New Roman" w:hAnsi="Times New Roman" w:cs="Times New Roman"/>
              </w:rPr>
              <w:t>@</w:t>
            </w:r>
            <w:r w:rsidRPr="005F10DC">
              <w:rPr>
                <w:rFonts w:ascii="Times New Roman" w:hAnsi="Times New Roman" w:cs="Times New Roman"/>
                <w:lang w:val="en-US"/>
              </w:rPr>
              <w:t>mail</w:t>
            </w:r>
            <w:r w:rsidRPr="005F10DC">
              <w:rPr>
                <w:rFonts w:ascii="Times New Roman" w:hAnsi="Times New Roman" w:cs="Times New Roman"/>
              </w:rPr>
              <w:t>.</w:t>
            </w:r>
            <w:proofErr w:type="spellStart"/>
            <w:r w:rsidRPr="005F10D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909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  <w:lang w:val="en-US"/>
              </w:rPr>
              <w:t>C</w:t>
            </w:r>
            <w:r w:rsidRPr="005F10DC">
              <w:rPr>
                <w:rFonts w:ascii="Times New Roman" w:hAnsi="Times New Roman" w:cs="Times New Roman"/>
              </w:rPr>
              <w:t xml:space="preserve"> 8-00 до 18-00</w:t>
            </w:r>
          </w:p>
        </w:tc>
        <w:tc>
          <w:tcPr>
            <w:tcW w:w="2759" w:type="dxa"/>
          </w:tcPr>
          <w:p w:rsidR="00135A55" w:rsidRPr="005F10DC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технологическое присоединение к эл. сетям, заявки на замену ПУ, заявки на услуги в/в лаборатории, заявки иные работы, восстановление ранее выданных документов на ТП</w:t>
            </w:r>
          </w:p>
        </w:tc>
        <w:tc>
          <w:tcPr>
            <w:tcW w:w="1843" w:type="dxa"/>
          </w:tcPr>
          <w:p w:rsidR="00135A55" w:rsidRPr="005F10DC" w:rsidRDefault="00327BCA" w:rsidP="00FF0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176" w:type="dxa"/>
          </w:tcPr>
          <w:p w:rsidR="00135A55" w:rsidRPr="005F10DC" w:rsidRDefault="00E872AD" w:rsidP="00E87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75" w:type="dxa"/>
          </w:tcPr>
          <w:p w:rsidR="00135A55" w:rsidRPr="005F10DC" w:rsidRDefault="00E872AD" w:rsidP="00E87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3" w:type="dxa"/>
          </w:tcPr>
          <w:p w:rsidR="00135A55" w:rsidRPr="005F10DC" w:rsidRDefault="00135A55" w:rsidP="00FF0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C151A" w:rsidRPr="005F10DC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5F10DC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10DC">
        <w:rPr>
          <w:rFonts w:ascii="Times New Roman" w:hAnsi="Times New Roman" w:cs="Times New Roman"/>
        </w:rPr>
        <w:t>4.3. Информация о заочном обслуживании потребителей посредством телефонной связи.</w:t>
      </w:r>
    </w:p>
    <w:p w:rsidR="007C151A" w:rsidRPr="005F10DC" w:rsidRDefault="007C15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562"/>
        <w:gridCol w:w="2108"/>
      </w:tblGrid>
      <w:tr w:rsidR="007C151A" w:rsidRPr="005F10DC" w:rsidTr="009F3AB4">
        <w:tc>
          <w:tcPr>
            <w:tcW w:w="499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798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2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8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5F10DC" w:rsidTr="009F3AB4">
        <w:tc>
          <w:tcPr>
            <w:tcW w:w="499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8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Перечень номеров телефонов, выделенных для обслуживания потребителей:</w:t>
            </w:r>
          </w:p>
          <w:p w:rsidR="007C151A" w:rsidRPr="005F10DC" w:rsidRDefault="007C151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Номер телефона по вопросам энергоснабжения:</w:t>
            </w:r>
            <w:r w:rsidR="009F3AB4" w:rsidRPr="005F10DC">
              <w:rPr>
                <w:rFonts w:ascii="Times New Roman" w:hAnsi="Times New Roman" w:cs="Times New Roman"/>
              </w:rPr>
              <w:t xml:space="preserve"> </w:t>
            </w:r>
          </w:p>
          <w:p w:rsidR="007C151A" w:rsidRPr="005F10DC" w:rsidRDefault="007C151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Номера телефонов центров обработки телефонных вызовов:</w:t>
            </w:r>
          </w:p>
        </w:tc>
        <w:tc>
          <w:tcPr>
            <w:tcW w:w="1562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2108" w:type="dxa"/>
          </w:tcPr>
          <w:p w:rsidR="000A0C74" w:rsidRPr="005F10DC" w:rsidRDefault="000A0C7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0C74" w:rsidRPr="005F10DC" w:rsidRDefault="000A0C74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343-643-5</w:t>
            </w:r>
            <w:r w:rsidR="00760307" w:rsidRPr="005F10DC">
              <w:rPr>
                <w:rFonts w:ascii="Times New Roman" w:hAnsi="Times New Roman" w:cs="Times New Roman"/>
              </w:rPr>
              <w:t>1</w:t>
            </w:r>
            <w:r w:rsidRPr="005F10DC">
              <w:rPr>
                <w:rFonts w:ascii="Times New Roman" w:hAnsi="Times New Roman" w:cs="Times New Roman"/>
              </w:rPr>
              <w:t>-</w:t>
            </w:r>
            <w:r w:rsidR="00760307" w:rsidRPr="005F10DC">
              <w:rPr>
                <w:rFonts w:ascii="Times New Roman" w:hAnsi="Times New Roman" w:cs="Times New Roman"/>
              </w:rPr>
              <w:t>70 (доб.4)</w:t>
            </w:r>
            <w:r w:rsidRPr="005F10DC">
              <w:rPr>
                <w:rFonts w:ascii="Times New Roman" w:hAnsi="Times New Roman" w:cs="Times New Roman"/>
              </w:rPr>
              <w:t>,   </w:t>
            </w:r>
          </w:p>
          <w:p w:rsidR="007C151A" w:rsidRPr="005F10DC" w:rsidRDefault="000A0C74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343-213-20-77</w:t>
            </w:r>
          </w:p>
        </w:tc>
      </w:tr>
      <w:tr w:rsidR="007C151A" w:rsidRPr="005F10DC" w:rsidTr="009F3AB4">
        <w:tc>
          <w:tcPr>
            <w:tcW w:w="499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98" w:type="dxa"/>
          </w:tcPr>
          <w:p w:rsidR="00AA6D4B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 xml:space="preserve">Общее число телефонных вызовов от потребителей по </w:t>
            </w:r>
          </w:p>
          <w:p w:rsidR="00AA6D4B" w:rsidRPr="005F10DC" w:rsidRDefault="00AA6D4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выделенным номерам телефонов</w:t>
            </w:r>
          </w:p>
        </w:tc>
        <w:tc>
          <w:tcPr>
            <w:tcW w:w="1562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08" w:type="dxa"/>
          </w:tcPr>
          <w:p w:rsidR="007C151A" w:rsidRPr="005F10DC" w:rsidRDefault="002C33B5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39</w:t>
            </w:r>
          </w:p>
        </w:tc>
      </w:tr>
      <w:tr w:rsidR="007C151A" w:rsidRPr="005F10DC" w:rsidTr="009F3AB4">
        <w:tc>
          <w:tcPr>
            <w:tcW w:w="499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798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562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08" w:type="dxa"/>
          </w:tcPr>
          <w:p w:rsidR="007C151A" w:rsidRPr="005F10DC" w:rsidRDefault="002C33B5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39</w:t>
            </w:r>
          </w:p>
        </w:tc>
      </w:tr>
      <w:tr w:rsidR="007C151A" w:rsidRPr="005F10DC" w:rsidTr="009F3AB4">
        <w:tc>
          <w:tcPr>
            <w:tcW w:w="499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798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562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08" w:type="dxa"/>
          </w:tcPr>
          <w:p w:rsidR="007C151A" w:rsidRPr="005F10DC" w:rsidRDefault="009F3AB4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</w:t>
            </w:r>
          </w:p>
        </w:tc>
      </w:tr>
      <w:tr w:rsidR="007C151A" w:rsidRPr="005F10DC" w:rsidTr="009F3AB4">
        <w:tc>
          <w:tcPr>
            <w:tcW w:w="499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98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562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108" w:type="dxa"/>
          </w:tcPr>
          <w:p w:rsidR="007C151A" w:rsidRPr="005F10DC" w:rsidRDefault="002C33B5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0,5</w:t>
            </w:r>
          </w:p>
        </w:tc>
      </w:tr>
      <w:tr w:rsidR="007C151A" w:rsidRPr="005F10DC" w:rsidTr="009F3AB4">
        <w:tc>
          <w:tcPr>
            <w:tcW w:w="499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98" w:type="dxa"/>
          </w:tcPr>
          <w:p w:rsidR="007C151A" w:rsidRPr="005F10DC" w:rsidRDefault="007C151A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562" w:type="dxa"/>
          </w:tcPr>
          <w:p w:rsidR="007C151A" w:rsidRPr="005F10DC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108" w:type="dxa"/>
          </w:tcPr>
          <w:p w:rsidR="007C151A" w:rsidRPr="005F10DC" w:rsidRDefault="002C33B5">
            <w:pPr>
              <w:pStyle w:val="ConsPlusNormal"/>
              <w:rPr>
                <w:rFonts w:ascii="Times New Roman" w:hAnsi="Times New Roman" w:cs="Times New Roman"/>
              </w:rPr>
            </w:pPr>
            <w:r w:rsidRPr="005F10DC">
              <w:rPr>
                <w:rFonts w:ascii="Times New Roman" w:hAnsi="Times New Roman" w:cs="Times New Roman"/>
              </w:rPr>
              <w:t>0,5</w:t>
            </w:r>
          </w:p>
        </w:tc>
      </w:tr>
    </w:tbl>
    <w:p w:rsidR="007C151A" w:rsidRPr="005F10DC" w:rsidRDefault="007C151A">
      <w:pPr>
        <w:rPr>
          <w:rFonts w:ascii="Times New Roman" w:hAnsi="Times New Roman" w:cs="Times New Roman"/>
        </w:rPr>
        <w:sectPr w:rsidR="007C151A" w:rsidRPr="005F10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C151A" w:rsidRPr="005F10DC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5F10DC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10DC">
        <w:rPr>
          <w:rFonts w:ascii="Times New Roman" w:hAnsi="Times New Roman" w:cs="Times New Roman"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1394" w:history="1">
        <w:r w:rsidRPr="005F10DC">
          <w:rPr>
            <w:rFonts w:ascii="Times New Roman" w:hAnsi="Times New Roman" w:cs="Times New Roman"/>
            <w:color w:val="0000FF"/>
          </w:rPr>
          <w:t>пунктом 4.1</w:t>
        </w:r>
      </w:hyperlink>
      <w:r w:rsidRPr="005F10DC">
        <w:rPr>
          <w:rFonts w:ascii="Times New Roman" w:hAnsi="Times New Roman" w:cs="Times New Roman"/>
        </w:rPr>
        <w:t xml:space="preserve"> Информации о качестве </w:t>
      </w:r>
      <w:r w:rsidR="0087728E" w:rsidRPr="005F10DC">
        <w:rPr>
          <w:rFonts w:ascii="Times New Roman" w:hAnsi="Times New Roman" w:cs="Times New Roman"/>
        </w:rPr>
        <w:t xml:space="preserve">обслуживания потребителей услуг – </w:t>
      </w:r>
      <w:r w:rsidR="002C33B5" w:rsidRPr="005F10DC">
        <w:rPr>
          <w:rFonts w:ascii="Times New Roman" w:hAnsi="Times New Roman" w:cs="Times New Roman"/>
        </w:rPr>
        <w:t>коммерческий учет электрической энергии.</w:t>
      </w:r>
    </w:p>
    <w:p w:rsidR="007C151A" w:rsidRPr="005F10DC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10DC">
        <w:rPr>
          <w:rFonts w:ascii="Times New Roman" w:hAnsi="Times New Roman" w:cs="Times New Roman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</w:t>
      </w:r>
      <w:r w:rsidR="0087728E" w:rsidRPr="005F10DC">
        <w:rPr>
          <w:rFonts w:ascii="Times New Roman" w:hAnsi="Times New Roman" w:cs="Times New Roman"/>
        </w:rPr>
        <w:t>отребителей сетевых организаций: услуги по обслуживанию электросетевого оборудования; услуги по испытанию и измерению высоковольтной лабораторией.</w:t>
      </w:r>
    </w:p>
    <w:p w:rsidR="007C151A" w:rsidRPr="005F10DC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10DC">
        <w:rPr>
          <w:rFonts w:ascii="Times New Roman" w:hAnsi="Times New Roman" w:cs="Times New Roman"/>
        </w:rP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9" w:history="1">
        <w:r w:rsidRPr="005F10DC">
          <w:rPr>
            <w:rFonts w:ascii="Times New Roman" w:hAnsi="Times New Roman" w:cs="Times New Roman"/>
            <w:color w:val="0000FF"/>
          </w:rPr>
          <w:t>законом</w:t>
        </w:r>
      </w:hyperlink>
      <w:r w:rsidRPr="005F10DC">
        <w:rPr>
          <w:rFonts w:ascii="Times New Roman" w:hAnsi="Times New Roman" w:cs="Times New Roman"/>
        </w:rP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10" w:history="1">
        <w:r w:rsidRPr="005F10DC">
          <w:rPr>
            <w:rFonts w:ascii="Times New Roman" w:hAnsi="Times New Roman" w:cs="Times New Roman"/>
            <w:color w:val="0000FF"/>
          </w:rPr>
          <w:t>Законом</w:t>
        </w:r>
      </w:hyperlink>
      <w:r w:rsidRPr="005F10DC">
        <w:rPr>
          <w:rFonts w:ascii="Times New Roman" w:hAnsi="Times New Roman" w:cs="Times New Roman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</w:t>
      </w:r>
      <w:r w:rsidR="0020491A" w:rsidRPr="005F10DC">
        <w:rPr>
          <w:rFonts w:ascii="Times New Roman" w:hAnsi="Times New Roman" w:cs="Times New Roman"/>
        </w:rPr>
        <w:t xml:space="preserve"> нет</w:t>
      </w:r>
      <w:r w:rsidRPr="005F10DC">
        <w:rPr>
          <w:rFonts w:ascii="Times New Roman" w:hAnsi="Times New Roman" w:cs="Times New Roman"/>
        </w:rPr>
        <w:t>.</w:t>
      </w:r>
    </w:p>
    <w:p w:rsidR="007C151A" w:rsidRPr="005F10DC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10DC">
        <w:rPr>
          <w:rFonts w:ascii="Times New Roman" w:hAnsi="Times New Roman" w:cs="Times New Roman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</w:t>
      </w:r>
      <w:r w:rsidR="0020491A" w:rsidRPr="005F10DC">
        <w:rPr>
          <w:rFonts w:ascii="Times New Roman" w:hAnsi="Times New Roman" w:cs="Times New Roman"/>
        </w:rPr>
        <w:t xml:space="preserve">телей услуг сетевых организаций: 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2"/>
        <w:gridCol w:w="1276"/>
        <w:gridCol w:w="1418"/>
        <w:gridCol w:w="1275"/>
      </w:tblGrid>
      <w:tr w:rsidR="0020491A" w:rsidRPr="005F10DC" w:rsidTr="0020491A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5F10DC" w:rsidRDefault="0020491A" w:rsidP="002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5F10DC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Вопрос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5F10DC" w:rsidRDefault="0020491A" w:rsidP="002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5F10DC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Хорошо, в 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5F10DC" w:rsidRDefault="0020491A" w:rsidP="002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5F10DC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Удовл</w:t>
            </w:r>
            <w:proofErr w:type="spellEnd"/>
            <w:r w:rsidRPr="005F10DC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.,</w:t>
            </w:r>
            <w:proofErr w:type="gramEnd"/>
            <w:r w:rsidRPr="005F10DC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 в 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5F10DC" w:rsidRDefault="0020491A" w:rsidP="002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5F10DC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Плохо, в % </w:t>
            </w:r>
          </w:p>
        </w:tc>
      </w:tr>
      <w:tr w:rsidR="0020491A" w:rsidRPr="005F10DC" w:rsidTr="0020491A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5F10DC" w:rsidRDefault="0020491A" w:rsidP="002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5F10DC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1) Как Вы оцениваете качество услуг по технологическому присоединению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5F10DC" w:rsidRDefault="0020491A" w:rsidP="00204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5F10DC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5F10DC" w:rsidRDefault="0020491A" w:rsidP="00204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5F10DC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5F10DC" w:rsidRDefault="0020491A" w:rsidP="00204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5F10DC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0</w:t>
            </w:r>
          </w:p>
        </w:tc>
      </w:tr>
      <w:tr w:rsidR="0020491A" w:rsidRPr="005F10DC" w:rsidTr="0020491A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5F10DC" w:rsidRDefault="0020491A" w:rsidP="002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5F10DC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2) Как Вы оцениваете оперативность принятия мер по обращениям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5F10DC" w:rsidRDefault="0020491A" w:rsidP="00204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5F10DC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5F10DC" w:rsidRDefault="0020491A" w:rsidP="00204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5F10DC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5F10DC" w:rsidRDefault="0020491A" w:rsidP="00204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5F10DC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0</w:t>
            </w:r>
          </w:p>
        </w:tc>
      </w:tr>
      <w:tr w:rsidR="0020491A" w:rsidRPr="005F10DC" w:rsidTr="0020491A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5F10DC" w:rsidRDefault="0020491A" w:rsidP="002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5F10DC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3) Как Вы оцениваете доступность предоставленной информации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5F10DC" w:rsidRDefault="0020491A" w:rsidP="00204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5F10DC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5F10DC" w:rsidRDefault="0020491A" w:rsidP="00204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5F10DC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5F10DC" w:rsidRDefault="0020491A" w:rsidP="00204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5F10DC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0</w:t>
            </w:r>
          </w:p>
        </w:tc>
      </w:tr>
    </w:tbl>
    <w:p w:rsidR="007C151A" w:rsidRPr="005F10DC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10DC">
        <w:rPr>
          <w:rFonts w:ascii="Times New Roman" w:hAnsi="Times New Roman" w:cs="Times New Roman"/>
        </w:rPr>
        <w:t>4.8. Мероприятия, выполняемые сетевой организацией в целях повышения кач</w:t>
      </w:r>
      <w:r w:rsidR="00CD1856" w:rsidRPr="005F10DC">
        <w:rPr>
          <w:rFonts w:ascii="Times New Roman" w:hAnsi="Times New Roman" w:cs="Times New Roman"/>
        </w:rPr>
        <w:t>ества обслуживания потребителей: проведение опросов.</w:t>
      </w:r>
    </w:p>
    <w:p w:rsidR="007C151A" w:rsidRPr="005F10DC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10DC">
        <w:rPr>
          <w:rFonts w:ascii="Times New Roman" w:hAnsi="Times New Roman" w:cs="Times New Roman"/>
        </w:rPr>
        <w:t>4.9. Информация по обращениям потребителей.</w:t>
      </w:r>
    </w:p>
    <w:p w:rsidR="007C151A" w:rsidRPr="005F10DC" w:rsidRDefault="007C151A">
      <w:pPr>
        <w:rPr>
          <w:rFonts w:ascii="Times New Roman" w:hAnsi="Times New Roman" w:cs="Times New Roman"/>
        </w:rPr>
        <w:sectPr w:rsidR="007C151A" w:rsidRPr="005F10D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15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1"/>
        <w:gridCol w:w="1477"/>
        <w:gridCol w:w="992"/>
        <w:gridCol w:w="851"/>
        <w:gridCol w:w="850"/>
        <w:gridCol w:w="993"/>
        <w:gridCol w:w="992"/>
        <w:gridCol w:w="850"/>
        <w:gridCol w:w="567"/>
        <w:gridCol w:w="1134"/>
        <w:gridCol w:w="1134"/>
        <w:gridCol w:w="851"/>
        <w:gridCol w:w="1134"/>
        <w:gridCol w:w="1134"/>
        <w:gridCol w:w="839"/>
      </w:tblGrid>
      <w:tr w:rsidR="00F17FE4" w:rsidRPr="005F10DC" w:rsidTr="004347C0">
        <w:trPr>
          <w:trHeight w:val="30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820D0C" w:rsidRDefault="00F17FE4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5F10DC" w:rsidRDefault="00F17FE4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17FE4" w:rsidRPr="00820D0C" w:rsidRDefault="00F17FE4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Идентификационный номер обращения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820D0C" w:rsidRDefault="00F17FE4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Дата обращения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820D0C" w:rsidRDefault="00F17FE4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Время обращения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820D0C" w:rsidRDefault="00F17FE4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Форма обращения</w:t>
            </w:r>
          </w:p>
        </w:tc>
        <w:tc>
          <w:tcPr>
            <w:tcW w:w="6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820D0C" w:rsidRDefault="00F17FE4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Обращения</w:t>
            </w:r>
          </w:p>
        </w:tc>
      </w:tr>
      <w:tr w:rsidR="00F17FE4" w:rsidRPr="005F10DC" w:rsidTr="004347C0">
        <w:trPr>
          <w:trHeight w:val="204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E4" w:rsidRPr="00820D0C" w:rsidRDefault="00F17FE4" w:rsidP="0082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820D0C" w:rsidRDefault="00F17FE4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E4" w:rsidRPr="00820D0C" w:rsidRDefault="00F17FE4" w:rsidP="0082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E4" w:rsidRPr="00820D0C" w:rsidRDefault="00F17FE4" w:rsidP="0082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820D0C" w:rsidRDefault="00F17FE4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Очное обращение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820D0C" w:rsidRDefault="00F17FE4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Заочное обращение посредством телефонной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820D0C" w:rsidRDefault="00F17FE4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Заочное обращение посредством сети Интернет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820D0C" w:rsidRDefault="00F17FE4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Письменное обращение посредством почтовой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820D0C" w:rsidRDefault="00F17FE4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820D0C" w:rsidRDefault="00F17FE4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820D0C" w:rsidRDefault="00F17FE4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820D0C" w:rsidRDefault="00F17FE4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820D0C" w:rsidRDefault="00F17FE4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Качество обслуживания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820D0C" w:rsidRDefault="00F17FE4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820D0C" w:rsidRDefault="00F17FE4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Прочее</w:t>
            </w:r>
          </w:p>
        </w:tc>
      </w:tr>
      <w:tr w:rsidR="00820D0C" w:rsidRPr="005F10DC" w:rsidTr="00820D0C">
        <w:trPr>
          <w:trHeight w:val="3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20D0C" w:rsidRPr="005F10DC" w:rsidTr="005F10DC">
        <w:trPr>
          <w:trHeight w:val="153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заявок на ТП в соответствии с журналом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период с 10.01.2020по 31.12.2020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с журналом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</w:tr>
      <w:tr w:rsidR="00820D0C" w:rsidRPr="005F10DC" w:rsidTr="005F10DC">
        <w:trPr>
          <w:trHeight w:val="20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заявок на в соответствии с журналом </w:t>
            </w:r>
            <w:proofErr w:type="spellStart"/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</w:t>
            </w:r>
            <w:proofErr w:type="spellEnd"/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коррепонденции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период с 10.01.2020по 31.12.2020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с журналом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</w:tr>
      <w:tr w:rsidR="00820D0C" w:rsidRPr="005F10DC" w:rsidTr="005F10DC">
        <w:trPr>
          <w:trHeight w:val="20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заявок на в соответствии с журналом </w:t>
            </w:r>
            <w:proofErr w:type="spellStart"/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</w:t>
            </w:r>
            <w:proofErr w:type="spellEnd"/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коррепонденции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период с 10.01.2020по 31.12.2020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с журналом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7C151A" w:rsidRPr="005F10DC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5F10DC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44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1"/>
        <w:gridCol w:w="1194"/>
        <w:gridCol w:w="992"/>
        <w:gridCol w:w="992"/>
        <w:gridCol w:w="851"/>
        <w:gridCol w:w="992"/>
        <w:gridCol w:w="1134"/>
        <w:gridCol w:w="992"/>
        <w:gridCol w:w="992"/>
        <w:gridCol w:w="1134"/>
        <w:gridCol w:w="567"/>
        <w:gridCol w:w="1276"/>
        <w:gridCol w:w="1134"/>
        <w:gridCol w:w="992"/>
        <w:gridCol w:w="839"/>
      </w:tblGrid>
      <w:tr w:rsidR="00820D0C" w:rsidRPr="005F10DC" w:rsidTr="00820D0C">
        <w:trPr>
          <w:trHeight w:val="94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Идентификационный номер обращения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Дата обращения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Время обращения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Обращения потребителей, содержащие жалобу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Обращения потребителей, содержащие заявку на оказание услуг</w:t>
            </w:r>
          </w:p>
        </w:tc>
      </w:tr>
      <w:tr w:rsidR="00820D0C" w:rsidRPr="005F10DC" w:rsidTr="00820D0C">
        <w:trPr>
          <w:trHeight w:val="229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Качество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Качество обслуживания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По технологическому присоединению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Организация коммерческого учета электроэнергии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Прочее</w:t>
            </w:r>
          </w:p>
        </w:tc>
      </w:tr>
      <w:tr w:rsidR="00820D0C" w:rsidRPr="005F10DC" w:rsidTr="00820D0C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0C" w:rsidRPr="00820D0C" w:rsidRDefault="00820D0C" w:rsidP="0082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26</w:t>
            </w:r>
          </w:p>
        </w:tc>
      </w:tr>
      <w:tr w:rsidR="00820D0C" w:rsidRPr="005F10DC" w:rsidTr="00820D0C">
        <w:trPr>
          <w:trHeight w:val="153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заявок на ТП в соответствии с журналом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период с 10.01.2020по 31.12.2020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с журналом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</w:tr>
      <w:tr w:rsidR="00820D0C" w:rsidRPr="005F10DC" w:rsidTr="00820D0C">
        <w:trPr>
          <w:trHeight w:val="20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заявок на в соответствии с журналом </w:t>
            </w:r>
            <w:proofErr w:type="spellStart"/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</w:t>
            </w:r>
            <w:proofErr w:type="spellEnd"/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коррепонденции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период с 10.01.2020по 31.12.2020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с журналом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</w:tr>
      <w:tr w:rsidR="00820D0C" w:rsidRPr="005F10DC" w:rsidTr="00820D0C">
        <w:trPr>
          <w:trHeight w:val="20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заявок на в соответствии с журналом </w:t>
            </w:r>
            <w:proofErr w:type="spellStart"/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</w:t>
            </w:r>
            <w:proofErr w:type="spellEnd"/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коррепонденции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период с 10.01.2020по 31.12.2020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с журналом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0C" w:rsidRPr="00820D0C" w:rsidRDefault="00820D0C" w:rsidP="0082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20D0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</w:tr>
    </w:tbl>
    <w:p w:rsidR="00820D0C" w:rsidRPr="005F10DC" w:rsidRDefault="00820D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151A" w:rsidRPr="005F10DC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79" w:type="dxa"/>
        <w:tblInd w:w="113" w:type="dxa"/>
        <w:tblLook w:val="04A0" w:firstRow="1" w:lastRow="0" w:firstColumn="1" w:lastColumn="0" w:noHBand="0" w:noVBand="1"/>
      </w:tblPr>
      <w:tblGrid>
        <w:gridCol w:w="361"/>
        <w:gridCol w:w="2045"/>
        <w:gridCol w:w="1324"/>
        <w:gridCol w:w="1348"/>
        <w:gridCol w:w="1644"/>
        <w:gridCol w:w="1644"/>
        <w:gridCol w:w="1197"/>
        <w:gridCol w:w="1424"/>
        <w:gridCol w:w="1402"/>
      </w:tblGrid>
      <w:tr w:rsidR="00F17FE4" w:rsidRPr="00F17FE4" w:rsidTr="00F17FE4">
        <w:trPr>
          <w:trHeight w:val="330"/>
        </w:trPr>
        <w:tc>
          <w:tcPr>
            <w:tcW w:w="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17FE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17FE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Идентификационный номер обращения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17FE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Дата обращения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17FE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Время обращения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17FE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Факт получения потребителем ответа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17FE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Мероприятия по результатам обращения</w:t>
            </w:r>
          </w:p>
        </w:tc>
      </w:tr>
      <w:tr w:rsidR="00F17FE4" w:rsidRPr="00F17FE4" w:rsidTr="00F17FE4">
        <w:trPr>
          <w:trHeight w:val="2295"/>
        </w:trPr>
        <w:tc>
          <w:tcPr>
            <w:tcW w:w="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17FE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17FE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17FE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Обращение оставлено без ответа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17FE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Выполненные мероприятия по результатам обращения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17FE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Планируемые мероприятия по результатам обращения</w:t>
            </w:r>
          </w:p>
        </w:tc>
      </w:tr>
      <w:tr w:rsidR="00F17FE4" w:rsidRPr="005F10DC" w:rsidTr="00F17FE4">
        <w:trPr>
          <w:trHeight w:val="300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17FE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17FE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4" w:rsidRPr="00F17FE4" w:rsidRDefault="00F17FE4" w:rsidP="00F17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17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17FE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17FE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17FE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17FE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17FE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17FE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31</w:t>
            </w:r>
          </w:p>
        </w:tc>
      </w:tr>
      <w:tr w:rsidR="00F17FE4" w:rsidRPr="00F17FE4" w:rsidTr="00F17FE4">
        <w:trPr>
          <w:trHeight w:val="1530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заявок на ТП в соответствии с журналом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период с 10.01.2020по 31.12.2020 г.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с журналом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F17F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F17F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F17F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F17F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удов.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F17F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F17FE4" w:rsidRPr="00F17FE4" w:rsidTr="00F17FE4">
        <w:trPr>
          <w:trHeight w:val="2040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заявок на в соответствии с журналом </w:t>
            </w:r>
            <w:proofErr w:type="spellStart"/>
            <w:r w:rsidRPr="00F17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</w:t>
            </w:r>
            <w:proofErr w:type="spellEnd"/>
            <w:r w:rsidRPr="00F17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17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коррепонденции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период с 10.01.2020по 31.12.2020 г.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с журналом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F17F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F17F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F17F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F17F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удов.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F17F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F17FE4" w:rsidRPr="00F17FE4" w:rsidTr="00F17FE4">
        <w:trPr>
          <w:trHeight w:val="2040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заявок на в соответствии с журналом </w:t>
            </w:r>
            <w:proofErr w:type="spellStart"/>
            <w:r w:rsidRPr="00F17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</w:t>
            </w:r>
            <w:proofErr w:type="spellEnd"/>
            <w:r w:rsidRPr="00F17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17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коррепонденции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период с 10.01.2020по 31.12.2020 г.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с журналом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17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17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F17F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E4" w:rsidRPr="00F17FE4" w:rsidRDefault="00F17FE4" w:rsidP="00F1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F17F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удов.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4" w:rsidRPr="00F17FE4" w:rsidRDefault="00F17FE4" w:rsidP="00F17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17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820D0C" w:rsidRPr="00D87BE4" w:rsidRDefault="00820D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151A" w:rsidRPr="00D87BE4" w:rsidRDefault="007C151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836E4" w:rsidRPr="00D87BE4" w:rsidRDefault="00E836E4">
      <w:pPr>
        <w:rPr>
          <w:rFonts w:ascii="Times New Roman" w:hAnsi="Times New Roman" w:cs="Times New Roman"/>
        </w:rPr>
      </w:pPr>
    </w:p>
    <w:sectPr w:rsidR="00E836E4" w:rsidRPr="00D87BE4" w:rsidSect="00B760E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151A"/>
    <w:rsid w:val="00005D39"/>
    <w:rsid w:val="0001126F"/>
    <w:rsid w:val="00052FA5"/>
    <w:rsid w:val="000611E8"/>
    <w:rsid w:val="000703A1"/>
    <w:rsid w:val="00081D29"/>
    <w:rsid w:val="0008318C"/>
    <w:rsid w:val="000A0C74"/>
    <w:rsid w:val="000B3501"/>
    <w:rsid w:val="000B55EE"/>
    <w:rsid w:val="000C5C8F"/>
    <w:rsid w:val="000C762E"/>
    <w:rsid w:val="000E0618"/>
    <w:rsid w:val="000F1E3A"/>
    <w:rsid w:val="000F72A4"/>
    <w:rsid w:val="0010126B"/>
    <w:rsid w:val="00112E5A"/>
    <w:rsid w:val="0012650A"/>
    <w:rsid w:val="00135A55"/>
    <w:rsid w:val="00136E2A"/>
    <w:rsid w:val="00145E04"/>
    <w:rsid w:val="0019346D"/>
    <w:rsid w:val="001A5672"/>
    <w:rsid w:val="001B07F2"/>
    <w:rsid w:val="0020328F"/>
    <w:rsid w:val="0020491A"/>
    <w:rsid w:val="00216766"/>
    <w:rsid w:val="00230411"/>
    <w:rsid w:val="00247571"/>
    <w:rsid w:val="0025633D"/>
    <w:rsid w:val="0026349C"/>
    <w:rsid w:val="00265D95"/>
    <w:rsid w:val="00277A9C"/>
    <w:rsid w:val="0028505E"/>
    <w:rsid w:val="002A2246"/>
    <w:rsid w:val="002A318B"/>
    <w:rsid w:val="002C271C"/>
    <w:rsid w:val="002C33B5"/>
    <w:rsid w:val="002C7CA1"/>
    <w:rsid w:val="002D3308"/>
    <w:rsid w:val="002E4744"/>
    <w:rsid w:val="003107AE"/>
    <w:rsid w:val="00327BCA"/>
    <w:rsid w:val="00327F20"/>
    <w:rsid w:val="00351A89"/>
    <w:rsid w:val="00355E84"/>
    <w:rsid w:val="0036206E"/>
    <w:rsid w:val="00363689"/>
    <w:rsid w:val="00367D7D"/>
    <w:rsid w:val="003800B0"/>
    <w:rsid w:val="003853BE"/>
    <w:rsid w:val="0038687F"/>
    <w:rsid w:val="0039608D"/>
    <w:rsid w:val="00396E8E"/>
    <w:rsid w:val="00397B06"/>
    <w:rsid w:val="003B3414"/>
    <w:rsid w:val="003B51E7"/>
    <w:rsid w:val="0040457C"/>
    <w:rsid w:val="00424B19"/>
    <w:rsid w:val="004514B2"/>
    <w:rsid w:val="00451DC4"/>
    <w:rsid w:val="004654F4"/>
    <w:rsid w:val="004816D0"/>
    <w:rsid w:val="00483C38"/>
    <w:rsid w:val="0049464A"/>
    <w:rsid w:val="004B30C1"/>
    <w:rsid w:val="004C2FA3"/>
    <w:rsid w:val="004C3F0B"/>
    <w:rsid w:val="004D194B"/>
    <w:rsid w:val="004E0139"/>
    <w:rsid w:val="004F6B41"/>
    <w:rsid w:val="00507DD2"/>
    <w:rsid w:val="005149A6"/>
    <w:rsid w:val="00517071"/>
    <w:rsid w:val="005334ED"/>
    <w:rsid w:val="0053375A"/>
    <w:rsid w:val="00545406"/>
    <w:rsid w:val="00573A91"/>
    <w:rsid w:val="005859D7"/>
    <w:rsid w:val="00594CB5"/>
    <w:rsid w:val="005A2F02"/>
    <w:rsid w:val="005C1295"/>
    <w:rsid w:val="005C1BBA"/>
    <w:rsid w:val="005C27E6"/>
    <w:rsid w:val="005C39C2"/>
    <w:rsid w:val="005E48A7"/>
    <w:rsid w:val="005F10DC"/>
    <w:rsid w:val="00637A0B"/>
    <w:rsid w:val="006455B3"/>
    <w:rsid w:val="00670597"/>
    <w:rsid w:val="0067479D"/>
    <w:rsid w:val="0069746D"/>
    <w:rsid w:val="006A60A8"/>
    <w:rsid w:val="006A63EB"/>
    <w:rsid w:val="006C3D37"/>
    <w:rsid w:val="006D13CA"/>
    <w:rsid w:val="006E7A49"/>
    <w:rsid w:val="006F00B1"/>
    <w:rsid w:val="006F1304"/>
    <w:rsid w:val="006F5CFC"/>
    <w:rsid w:val="00704D73"/>
    <w:rsid w:val="00720837"/>
    <w:rsid w:val="007330DC"/>
    <w:rsid w:val="007358C3"/>
    <w:rsid w:val="007365C0"/>
    <w:rsid w:val="00740894"/>
    <w:rsid w:val="00742A2D"/>
    <w:rsid w:val="00742B9F"/>
    <w:rsid w:val="007443E7"/>
    <w:rsid w:val="007446F4"/>
    <w:rsid w:val="0075047D"/>
    <w:rsid w:val="00755B56"/>
    <w:rsid w:val="00755E0C"/>
    <w:rsid w:val="00760307"/>
    <w:rsid w:val="0077060C"/>
    <w:rsid w:val="00775606"/>
    <w:rsid w:val="00781372"/>
    <w:rsid w:val="00781BD5"/>
    <w:rsid w:val="007A19ED"/>
    <w:rsid w:val="007A352A"/>
    <w:rsid w:val="007A4654"/>
    <w:rsid w:val="007A5179"/>
    <w:rsid w:val="007C016C"/>
    <w:rsid w:val="007C151A"/>
    <w:rsid w:val="007C715E"/>
    <w:rsid w:val="007D3EC7"/>
    <w:rsid w:val="007F3C48"/>
    <w:rsid w:val="007F6A75"/>
    <w:rsid w:val="008115D5"/>
    <w:rsid w:val="00820D0C"/>
    <w:rsid w:val="00823E80"/>
    <w:rsid w:val="00843BE9"/>
    <w:rsid w:val="008501BC"/>
    <w:rsid w:val="00853C3A"/>
    <w:rsid w:val="008755C3"/>
    <w:rsid w:val="0087728E"/>
    <w:rsid w:val="00892192"/>
    <w:rsid w:val="008B0C06"/>
    <w:rsid w:val="008B14D6"/>
    <w:rsid w:val="008C1B5C"/>
    <w:rsid w:val="008D7E1E"/>
    <w:rsid w:val="008E0066"/>
    <w:rsid w:val="008E4B0D"/>
    <w:rsid w:val="008E6651"/>
    <w:rsid w:val="008F4A3F"/>
    <w:rsid w:val="00922CD6"/>
    <w:rsid w:val="00926B34"/>
    <w:rsid w:val="00933573"/>
    <w:rsid w:val="00955EC3"/>
    <w:rsid w:val="00956FC8"/>
    <w:rsid w:val="00967654"/>
    <w:rsid w:val="00987AD4"/>
    <w:rsid w:val="009B7237"/>
    <w:rsid w:val="009B7754"/>
    <w:rsid w:val="009C2388"/>
    <w:rsid w:val="009E5441"/>
    <w:rsid w:val="009E59F0"/>
    <w:rsid w:val="009E6E3C"/>
    <w:rsid w:val="009F3451"/>
    <w:rsid w:val="009F3AB4"/>
    <w:rsid w:val="00A06DC5"/>
    <w:rsid w:val="00A07A75"/>
    <w:rsid w:val="00A26385"/>
    <w:rsid w:val="00A41DB8"/>
    <w:rsid w:val="00A579F5"/>
    <w:rsid w:val="00A61BDF"/>
    <w:rsid w:val="00A75640"/>
    <w:rsid w:val="00A7589C"/>
    <w:rsid w:val="00A761C2"/>
    <w:rsid w:val="00A81D8E"/>
    <w:rsid w:val="00AA6D4B"/>
    <w:rsid w:val="00AB07BE"/>
    <w:rsid w:val="00AB1A21"/>
    <w:rsid w:val="00AC2230"/>
    <w:rsid w:val="00AD2577"/>
    <w:rsid w:val="00AE0397"/>
    <w:rsid w:val="00AE503A"/>
    <w:rsid w:val="00AE67C8"/>
    <w:rsid w:val="00B20B81"/>
    <w:rsid w:val="00B24DF8"/>
    <w:rsid w:val="00B31499"/>
    <w:rsid w:val="00B359D4"/>
    <w:rsid w:val="00B37E3A"/>
    <w:rsid w:val="00B47337"/>
    <w:rsid w:val="00B54F27"/>
    <w:rsid w:val="00B60997"/>
    <w:rsid w:val="00B6340F"/>
    <w:rsid w:val="00B673CD"/>
    <w:rsid w:val="00B75543"/>
    <w:rsid w:val="00B760E5"/>
    <w:rsid w:val="00B92B92"/>
    <w:rsid w:val="00BB34E3"/>
    <w:rsid w:val="00BB6DF2"/>
    <w:rsid w:val="00BC3D80"/>
    <w:rsid w:val="00BF105D"/>
    <w:rsid w:val="00BF4C51"/>
    <w:rsid w:val="00C301F2"/>
    <w:rsid w:val="00C3765D"/>
    <w:rsid w:val="00C40C21"/>
    <w:rsid w:val="00C42625"/>
    <w:rsid w:val="00C446EB"/>
    <w:rsid w:val="00C63821"/>
    <w:rsid w:val="00C7144A"/>
    <w:rsid w:val="00C75171"/>
    <w:rsid w:val="00C8482C"/>
    <w:rsid w:val="00CA4A41"/>
    <w:rsid w:val="00CA59C0"/>
    <w:rsid w:val="00CC0638"/>
    <w:rsid w:val="00CC0889"/>
    <w:rsid w:val="00CC734B"/>
    <w:rsid w:val="00CD1856"/>
    <w:rsid w:val="00CD4254"/>
    <w:rsid w:val="00CD6236"/>
    <w:rsid w:val="00CD79ED"/>
    <w:rsid w:val="00CE107E"/>
    <w:rsid w:val="00CE63B6"/>
    <w:rsid w:val="00CF2228"/>
    <w:rsid w:val="00D04A0D"/>
    <w:rsid w:val="00D04EDB"/>
    <w:rsid w:val="00D20B01"/>
    <w:rsid w:val="00D215D5"/>
    <w:rsid w:val="00D317B9"/>
    <w:rsid w:val="00D42CA3"/>
    <w:rsid w:val="00D51242"/>
    <w:rsid w:val="00D66E17"/>
    <w:rsid w:val="00D87BE4"/>
    <w:rsid w:val="00DA3EED"/>
    <w:rsid w:val="00DC511B"/>
    <w:rsid w:val="00DC5327"/>
    <w:rsid w:val="00DE040F"/>
    <w:rsid w:val="00DE6388"/>
    <w:rsid w:val="00DF54AC"/>
    <w:rsid w:val="00E06110"/>
    <w:rsid w:val="00E06F16"/>
    <w:rsid w:val="00E32B5C"/>
    <w:rsid w:val="00E40A68"/>
    <w:rsid w:val="00E4203F"/>
    <w:rsid w:val="00E61256"/>
    <w:rsid w:val="00E6261F"/>
    <w:rsid w:val="00E67928"/>
    <w:rsid w:val="00E836E4"/>
    <w:rsid w:val="00E872AD"/>
    <w:rsid w:val="00EB073F"/>
    <w:rsid w:val="00EC7A21"/>
    <w:rsid w:val="00F100CE"/>
    <w:rsid w:val="00F1744D"/>
    <w:rsid w:val="00F17FE4"/>
    <w:rsid w:val="00F32FE9"/>
    <w:rsid w:val="00F33A3D"/>
    <w:rsid w:val="00F36FA2"/>
    <w:rsid w:val="00F42B41"/>
    <w:rsid w:val="00F4448C"/>
    <w:rsid w:val="00F4556A"/>
    <w:rsid w:val="00F52002"/>
    <w:rsid w:val="00F57AFB"/>
    <w:rsid w:val="00F61118"/>
    <w:rsid w:val="00F77383"/>
    <w:rsid w:val="00F97E3D"/>
    <w:rsid w:val="00FA47B7"/>
    <w:rsid w:val="00FB2246"/>
    <w:rsid w:val="00FB29CD"/>
    <w:rsid w:val="00FC1F06"/>
    <w:rsid w:val="00FD1C4C"/>
    <w:rsid w:val="00FD2500"/>
    <w:rsid w:val="00FD41CC"/>
    <w:rsid w:val="00FD46A2"/>
    <w:rsid w:val="00FD6386"/>
    <w:rsid w:val="00FF0F46"/>
    <w:rsid w:val="00FF561D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BC84B-0ED8-4D06-9B4A-54F6C419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15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C1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611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665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24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hyperlink" Target="consultantplus://offline/ref=D0DFF5CC3BBDBA88642F767ED302E176A5F7D05566E933FA5F8D83F0A170153E5D42321915E1BAABrBS9I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D0DFF5CC3BBDBA88642F767ED302E176A5F7D05566EF33FA5F8D83F0A1r7S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22</Pages>
  <Words>3884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Максим</cp:lastModifiedBy>
  <cp:revision>68</cp:revision>
  <cp:lastPrinted>2021-04-01T06:28:00Z</cp:lastPrinted>
  <dcterms:created xsi:type="dcterms:W3CDTF">2021-03-31T10:51:00Z</dcterms:created>
  <dcterms:modified xsi:type="dcterms:W3CDTF">2021-04-01T15:35:00Z</dcterms:modified>
</cp:coreProperties>
</file>